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1020" w14:textId="77777777" w:rsidR="0003042D" w:rsidRPr="00FD6C06" w:rsidRDefault="0003042D" w:rsidP="009416A1">
      <w:pPr>
        <w:spacing w:line="440" w:lineRule="exact"/>
        <w:jc w:val="center"/>
        <w:rPr>
          <w:rFonts w:ascii="Times New Roman" w:eastAsia="黑体" w:hAnsi="Times New Roman"/>
          <w:bCs/>
          <w:sz w:val="28"/>
          <w:szCs w:val="28"/>
        </w:rPr>
      </w:pPr>
      <w:r w:rsidRPr="00FD6C06">
        <w:rPr>
          <w:rFonts w:ascii="Times New Roman" w:eastAsia="黑体" w:hAnsi="Times New Roman" w:hint="eastAsia"/>
          <w:bCs/>
          <w:sz w:val="28"/>
          <w:szCs w:val="28"/>
        </w:rPr>
        <w:t>山西省检验检测中心（山西省标准计量技术研究院）</w:t>
      </w:r>
    </w:p>
    <w:p w14:paraId="7BDD7FF3" w14:textId="77777777" w:rsidR="0003042D" w:rsidRPr="00FD6C06" w:rsidRDefault="0003042D" w:rsidP="009416A1">
      <w:pPr>
        <w:spacing w:line="440" w:lineRule="exact"/>
        <w:jc w:val="center"/>
        <w:rPr>
          <w:rFonts w:ascii="Times New Roman" w:eastAsia="黑体" w:hAnsi="Times New Roman"/>
          <w:spacing w:val="-20"/>
          <w:sz w:val="32"/>
          <w:szCs w:val="32"/>
        </w:rPr>
      </w:pPr>
      <w:r w:rsidRPr="00FD6C06">
        <w:rPr>
          <w:rFonts w:ascii="Times New Roman" w:eastAsia="黑体" w:hAnsi="Times New Roman" w:hint="eastAsia"/>
          <w:spacing w:val="-20"/>
          <w:sz w:val="32"/>
          <w:szCs w:val="32"/>
        </w:rPr>
        <w:t>特种设备委托检验</w:t>
      </w:r>
      <w:r w:rsidRPr="00FD6C06">
        <w:rPr>
          <w:rFonts w:ascii="Times New Roman" w:eastAsia="黑体" w:hAnsi="Times New Roman" w:hint="eastAsia"/>
          <w:spacing w:val="-20"/>
          <w:sz w:val="32"/>
          <w:szCs w:val="32"/>
        </w:rPr>
        <w:t>/</w:t>
      </w:r>
      <w:r w:rsidRPr="00FD6C06">
        <w:rPr>
          <w:rFonts w:ascii="Times New Roman" w:eastAsia="黑体" w:hAnsi="Times New Roman" w:hint="eastAsia"/>
          <w:spacing w:val="-20"/>
          <w:sz w:val="32"/>
          <w:szCs w:val="32"/>
        </w:rPr>
        <w:t>检测申请表</w:t>
      </w:r>
    </w:p>
    <w:p w14:paraId="7B8295CB" w14:textId="7A5623E4" w:rsidR="0003042D" w:rsidRPr="00FD6C06" w:rsidRDefault="00473217" w:rsidP="00473217">
      <w:pPr>
        <w:spacing w:line="460" w:lineRule="exact"/>
        <w:rPr>
          <w:rFonts w:ascii="Times New Roman" w:eastAsia="宋体" w:hAnsi="Times New Roman" w:cs="Times New Roman"/>
          <w:bCs/>
          <w:sz w:val="22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文件号：</w:t>
      </w:r>
      <w:r>
        <w:rPr>
          <w:rFonts w:ascii="Times New Roman" w:eastAsia="宋体" w:hAnsi="Times New Roman" w:cs="宋体"/>
          <w:kern w:val="0"/>
          <w:sz w:val="24"/>
          <w:szCs w:val="21"/>
        </w:rPr>
        <w:t>TJ(17)-JL-00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24</w:t>
      </w:r>
      <w:r>
        <w:rPr>
          <w:rFonts w:ascii="Times New Roman" w:eastAsia="宋体" w:hAnsi="Times New Roman" w:cs="宋体"/>
          <w:kern w:val="0"/>
          <w:sz w:val="24"/>
          <w:szCs w:val="21"/>
        </w:rPr>
        <w:t xml:space="preserve">-2023                      </w:t>
      </w:r>
      <w:r w:rsidR="0003042D" w:rsidRPr="00FD6C06">
        <w:rPr>
          <w:rFonts w:ascii="Times New Roman" w:eastAsia="宋体" w:hAnsi="Times New Roman" w:hint="eastAsia"/>
          <w:sz w:val="22"/>
        </w:rPr>
        <w:t>编号：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2042"/>
        <w:gridCol w:w="1253"/>
        <w:gridCol w:w="1254"/>
        <w:gridCol w:w="1624"/>
      </w:tblGrid>
      <w:tr w:rsidR="0003042D" w:rsidRPr="00FD6C06" w14:paraId="69499129" w14:textId="77777777" w:rsidTr="00C530C0">
        <w:trPr>
          <w:trHeight w:val="567"/>
          <w:jc w:val="center"/>
        </w:trPr>
        <w:tc>
          <w:tcPr>
            <w:tcW w:w="1279" w:type="pct"/>
            <w:vAlign w:val="center"/>
          </w:tcPr>
          <w:p w14:paraId="5BB98B26" w14:textId="42A4CBED" w:rsidR="0003042D" w:rsidRPr="00FD6C06" w:rsidRDefault="004E63A8" w:rsidP="0003042D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申请</w:t>
            </w:r>
            <w:r w:rsidR="0003042D" w:rsidRPr="00FD6C06">
              <w:rPr>
                <w:rFonts w:ascii="Times New Roman" w:eastAsia="宋体" w:hAnsi="Times New Roman" w:cs="仿宋_GB2312" w:hint="eastAsia"/>
                <w:sz w:val="22"/>
              </w:rPr>
              <w:t>单位</w:t>
            </w:r>
          </w:p>
        </w:tc>
        <w:tc>
          <w:tcPr>
            <w:tcW w:w="3721" w:type="pct"/>
            <w:gridSpan w:val="4"/>
            <w:vAlign w:val="center"/>
          </w:tcPr>
          <w:p w14:paraId="781C1B20" w14:textId="77777777" w:rsidR="0003042D" w:rsidRPr="00FD6C06" w:rsidRDefault="0003042D" w:rsidP="0003042D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</w:p>
        </w:tc>
      </w:tr>
      <w:tr w:rsidR="0003042D" w:rsidRPr="00FD6C06" w14:paraId="25674B5E" w14:textId="77777777" w:rsidTr="00C530C0">
        <w:trPr>
          <w:trHeight w:val="567"/>
          <w:jc w:val="center"/>
        </w:trPr>
        <w:tc>
          <w:tcPr>
            <w:tcW w:w="1279" w:type="pct"/>
            <w:vAlign w:val="center"/>
          </w:tcPr>
          <w:p w14:paraId="4652B985" w14:textId="26B1AF00" w:rsidR="0003042D" w:rsidRPr="00FD6C06" w:rsidRDefault="004E63A8" w:rsidP="0003042D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申请</w:t>
            </w:r>
            <w:r w:rsidR="0003042D" w:rsidRPr="00FD6C06">
              <w:rPr>
                <w:rFonts w:ascii="Times New Roman" w:eastAsia="宋体" w:hAnsi="Times New Roman" w:cs="仿宋_GB2312" w:hint="eastAsia"/>
                <w:sz w:val="22"/>
              </w:rPr>
              <w:t>单位地址</w:t>
            </w:r>
          </w:p>
        </w:tc>
        <w:tc>
          <w:tcPr>
            <w:tcW w:w="3721" w:type="pct"/>
            <w:gridSpan w:val="4"/>
            <w:vAlign w:val="center"/>
          </w:tcPr>
          <w:p w14:paraId="6EA4052C" w14:textId="77777777" w:rsidR="0003042D" w:rsidRPr="00FD6C06" w:rsidRDefault="0003042D" w:rsidP="0003042D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</w:p>
        </w:tc>
      </w:tr>
      <w:tr w:rsidR="0003042D" w:rsidRPr="00FD6C06" w14:paraId="159C690D" w14:textId="77777777" w:rsidTr="00C530C0">
        <w:trPr>
          <w:trHeight w:val="567"/>
          <w:jc w:val="center"/>
        </w:trPr>
        <w:tc>
          <w:tcPr>
            <w:tcW w:w="1279" w:type="pct"/>
            <w:vAlign w:val="center"/>
          </w:tcPr>
          <w:p w14:paraId="06C31BA9" w14:textId="77777777" w:rsidR="0003042D" w:rsidRPr="00FD6C06" w:rsidRDefault="0003042D" w:rsidP="0003042D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单位负责人</w:t>
            </w:r>
          </w:p>
        </w:tc>
        <w:tc>
          <w:tcPr>
            <w:tcW w:w="1986" w:type="pct"/>
            <w:gridSpan w:val="2"/>
            <w:vAlign w:val="center"/>
          </w:tcPr>
          <w:p w14:paraId="0608D2F4" w14:textId="77777777" w:rsidR="0003042D" w:rsidRPr="00FD6C06" w:rsidRDefault="0003042D" w:rsidP="0003042D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</w:p>
        </w:tc>
        <w:tc>
          <w:tcPr>
            <w:tcW w:w="756" w:type="pct"/>
            <w:vAlign w:val="center"/>
          </w:tcPr>
          <w:p w14:paraId="1B9182BB" w14:textId="77777777" w:rsidR="0003042D" w:rsidRPr="00FD6C06" w:rsidRDefault="0003042D" w:rsidP="0003042D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联系电话</w:t>
            </w:r>
          </w:p>
        </w:tc>
        <w:tc>
          <w:tcPr>
            <w:tcW w:w="979" w:type="pct"/>
            <w:vAlign w:val="center"/>
          </w:tcPr>
          <w:p w14:paraId="3850FA3B" w14:textId="77777777" w:rsidR="0003042D" w:rsidRPr="00FD6C06" w:rsidRDefault="0003042D" w:rsidP="0003042D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</w:p>
        </w:tc>
      </w:tr>
      <w:tr w:rsidR="0003042D" w:rsidRPr="00FD6C06" w14:paraId="0126D501" w14:textId="77777777" w:rsidTr="00C530C0">
        <w:trPr>
          <w:trHeight w:val="567"/>
          <w:jc w:val="center"/>
        </w:trPr>
        <w:tc>
          <w:tcPr>
            <w:tcW w:w="1279" w:type="pct"/>
            <w:vAlign w:val="center"/>
          </w:tcPr>
          <w:p w14:paraId="2C76D35E" w14:textId="4885A5F1" w:rsidR="0003042D" w:rsidRPr="00FD6C06" w:rsidRDefault="0003042D" w:rsidP="0003042D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施工单位</w:t>
            </w:r>
            <w:r w:rsidR="00C530C0">
              <w:rPr>
                <w:rFonts w:ascii="Times New Roman" w:eastAsia="宋体" w:hAnsi="Times New Roman" w:cs="仿宋_GB2312" w:hint="eastAsia"/>
                <w:sz w:val="22"/>
              </w:rPr>
              <w:t>(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必要时</w:t>
            </w:r>
            <w:r w:rsidR="00C530C0">
              <w:rPr>
                <w:rFonts w:ascii="Times New Roman" w:eastAsia="宋体" w:hAnsi="Times New Roman" w:cs="仿宋_GB2312" w:hint="eastAsia"/>
                <w:sz w:val="22"/>
              </w:rPr>
              <w:t>)</w:t>
            </w:r>
          </w:p>
        </w:tc>
        <w:tc>
          <w:tcPr>
            <w:tcW w:w="3721" w:type="pct"/>
            <w:gridSpan w:val="4"/>
            <w:vAlign w:val="center"/>
          </w:tcPr>
          <w:p w14:paraId="6597871A" w14:textId="77777777" w:rsidR="0003042D" w:rsidRPr="00FD6C06" w:rsidRDefault="0003042D" w:rsidP="0003042D">
            <w:pPr>
              <w:spacing w:line="400" w:lineRule="exact"/>
              <w:rPr>
                <w:rFonts w:ascii="Times New Roman" w:eastAsia="宋体" w:hAnsi="Times New Roman" w:cs="仿宋_GB2312"/>
                <w:sz w:val="22"/>
              </w:rPr>
            </w:pPr>
          </w:p>
        </w:tc>
      </w:tr>
      <w:tr w:rsidR="0003042D" w:rsidRPr="00FD6C06" w14:paraId="4AA57F7B" w14:textId="77777777" w:rsidTr="00C530C0">
        <w:trPr>
          <w:trHeight w:val="567"/>
          <w:jc w:val="center"/>
        </w:trPr>
        <w:tc>
          <w:tcPr>
            <w:tcW w:w="1279" w:type="pct"/>
            <w:vAlign w:val="center"/>
          </w:tcPr>
          <w:p w14:paraId="49C631B3" w14:textId="1DA3198A" w:rsidR="0003042D" w:rsidRPr="00FD6C06" w:rsidRDefault="0003042D" w:rsidP="0003042D">
            <w:pPr>
              <w:spacing w:line="32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项目负责人</w:t>
            </w:r>
            <w:r w:rsidR="00C530C0">
              <w:rPr>
                <w:rFonts w:ascii="Times New Roman" w:eastAsia="宋体" w:hAnsi="Times New Roman" w:cs="仿宋_GB2312" w:hint="eastAsia"/>
                <w:sz w:val="22"/>
              </w:rPr>
              <w:t>(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必要时</w:t>
            </w:r>
            <w:r w:rsidR="00C530C0">
              <w:rPr>
                <w:rFonts w:ascii="Times New Roman" w:eastAsia="宋体" w:hAnsi="Times New Roman" w:cs="仿宋_GB2312" w:hint="eastAsia"/>
                <w:sz w:val="22"/>
              </w:rPr>
              <w:t>)</w:t>
            </w:r>
          </w:p>
        </w:tc>
        <w:tc>
          <w:tcPr>
            <w:tcW w:w="1986" w:type="pct"/>
            <w:gridSpan w:val="2"/>
            <w:vAlign w:val="center"/>
          </w:tcPr>
          <w:p w14:paraId="536D6B8E" w14:textId="77777777" w:rsidR="0003042D" w:rsidRPr="00FD6C06" w:rsidRDefault="0003042D" w:rsidP="0003042D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</w:p>
        </w:tc>
        <w:tc>
          <w:tcPr>
            <w:tcW w:w="756" w:type="pct"/>
            <w:vAlign w:val="center"/>
          </w:tcPr>
          <w:p w14:paraId="27C40F7D" w14:textId="77777777" w:rsidR="0003042D" w:rsidRPr="00FD6C06" w:rsidRDefault="0003042D" w:rsidP="0003042D">
            <w:pPr>
              <w:spacing w:line="32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联系电话</w:t>
            </w:r>
          </w:p>
        </w:tc>
        <w:tc>
          <w:tcPr>
            <w:tcW w:w="979" w:type="pct"/>
            <w:vAlign w:val="center"/>
          </w:tcPr>
          <w:p w14:paraId="2792ED47" w14:textId="77777777" w:rsidR="0003042D" w:rsidRPr="00FD6C06" w:rsidRDefault="0003042D" w:rsidP="0003042D">
            <w:pPr>
              <w:spacing w:line="400" w:lineRule="exact"/>
              <w:rPr>
                <w:rFonts w:ascii="Times New Roman" w:eastAsia="宋体" w:hAnsi="Times New Roman" w:cs="仿宋_GB2312"/>
                <w:sz w:val="22"/>
              </w:rPr>
            </w:pPr>
          </w:p>
        </w:tc>
      </w:tr>
      <w:tr w:rsidR="0003042D" w:rsidRPr="00FD6C06" w14:paraId="063B81F1" w14:textId="77777777" w:rsidTr="00C530C0">
        <w:trPr>
          <w:trHeight w:val="1141"/>
          <w:jc w:val="center"/>
        </w:trPr>
        <w:tc>
          <w:tcPr>
            <w:tcW w:w="1279" w:type="pct"/>
            <w:vAlign w:val="center"/>
          </w:tcPr>
          <w:p w14:paraId="4A185E7C" w14:textId="77777777" w:rsidR="0003042D" w:rsidRPr="00FD6C06" w:rsidRDefault="0003042D" w:rsidP="0003042D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委托项目</w:t>
            </w:r>
          </w:p>
        </w:tc>
        <w:tc>
          <w:tcPr>
            <w:tcW w:w="3721" w:type="pct"/>
            <w:gridSpan w:val="4"/>
            <w:vAlign w:val="center"/>
          </w:tcPr>
          <w:p w14:paraId="23ED9BDB" w14:textId="77777777" w:rsidR="0003042D" w:rsidRPr="00FD6C06" w:rsidRDefault="0003042D" w:rsidP="0003042D">
            <w:pPr>
              <w:spacing w:line="400" w:lineRule="exact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□年度检查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  </w:t>
            </w:r>
            <w:r w:rsidR="000B702B" w:rsidRPr="00FD6C06">
              <w:rPr>
                <w:rFonts w:ascii="Times New Roman" w:eastAsia="宋体" w:hAnsi="Times New Roman" w:cs="仿宋_GB2312"/>
                <w:sz w:val="22"/>
              </w:rPr>
              <w:t xml:space="preserve">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</w:t>
            </w:r>
            <w:r w:rsidR="000B702B" w:rsidRPr="00FD6C06">
              <w:rPr>
                <w:rFonts w:ascii="Times New Roman" w:eastAsia="宋体" w:hAnsi="Times New Roman" w:cs="仿宋_GB2312"/>
                <w:sz w:val="22"/>
              </w:rPr>
              <w:t xml:space="preserve">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□能效测试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    </w:t>
            </w:r>
            <w:r w:rsidR="000B702B" w:rsidRPr="00FD6C06">
              <w:rPr>
                <w:rFonts w:ascii="Times New Roman" w:eastAsia="宋体" w:hAnsi="Times New Roman" w:cs="仿宋_GB2312"/>
                <w:sz w:val="22"/>
              </w:rPr>
              <w:t xml:space="preserve">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□电梯检测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</w:t>
            </w:r>
            <w:r w:rsidRPr="00FD6C06">
              <w:rPr>
                <w:rFonts w:ascii="Times New Roman" w:eastAsia="宋体" w:hAnsi="Times New Roman" w:cs="仿宋_GB2312"/>
                <w:sz w:val="22"/>
              </w:rPr>
              <w:t xml:space="preserve"> 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</w:t>
            </w:r>
            <w:r w:rsidRPr="00FD6C06">
              <w:rPr>
                <w:rFonts w:ascii="Times New Roman" w:eastAsia="宋体" w:hAnsi="Times New Roman" w:cs="仿宋_GB2312"/>
                <w:sz w:val="22"/>
              </w:rPr>
              <w:t xml:space="preserve">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</w:t>
            </w:r>
          </w:p>
          <w:p w14:paraId="6D80EE1B" w14:textId="77777777" w:rsidR="0003042D" w:rsidRPr="00FD6C06" w:rsidRDefault="0003042D" w:rsidP="0003042D">
            <w:pPr>
              <w:spacing w:line="400" w:lineRule="exact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□安全评估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     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□其它项目</w:t>
            </w:r>
          </w:p>
        </w:tc>
      </w:tr>
      <w:tr w:rsidR="0003042D" w:rsidRPr="00FD6C06" w14:paraId="18A2A13D" w14:textId="77777777" w:rsidTr="00C530C0">
        <w:trPr>
          <w:trHeight w:val="987"/>
          <w:jc w:val="center"/>
        </w:trPr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14:paraId="33F49F0B" w14:textId="77777777" w:rsidR="0003042D" w:rsidRPr="00FD6C06" w:rsidRDefault="0003042D" w:rsidP="0003042D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收费依据</w:t>
            </w:r>
          </w:p>
        </w:tc>
        <w:tc>
          <w:tcPr>
            <w:tcW w:w="3721" w:type="pct"/>
            <w:gridSpan w:val="4"/>
            <w:tcBorders>
              <w:bottom w:val="single" w:sz="4" w:space="0" w:color="auto"/>
            </w:tcBorders>
            <w:vAlign w:val="center"/>
          </w:tcPr>
          <w:p w14:paraId="4A862E14" w14:textId="77777777" w:rsidR="0003042D" w:rsidRPr="00FD6C06" w:rsidRDefault="0003042D" w:rsidP="000B702B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山西省检验检测中心《技术服务类收费指导目录》第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1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号修改单（</w:t>
            </w:r>
            <w:proofErr w:type="gramStart"/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晋检中心</w:t>
            </w:r>
            <w:proofErr w:type="gramEnd"/>
            <w:r w:rsidRPr="00FD6C06">
              <w:rPr>
                <w:rFonts w:ascii="Times New Roman" w:eastAsia="宋体" w:hAnsi="Times New Roman" w:cs="仿宋_GB2312" w:hint="eastAsia"/>
                <w:sz w:val="22"/>
              </w:rPr>
              <w:t>[2023]25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号）</w:t>
            </w:r>
          </w:p>
        </w:tc>
      </w:tr>
      <w:tr w:rsidR="0003042D" w:rsidRPr="00FD6C06" w14:paraId="268BF033" w14:textId="77777777" w:rsidTr="004E63A8">
        <w:trPr>
          <w:trHeight w:val="456"/>
          <w:jc w:val="center"/>
        </w:trPr>
        <w:tc>
          <w:tcPr>
            <w:tcW w:w="2510" w:type="pct"/>
            <w:gridSpan w:val="2"/>
            <w:tcBorders>
              <w:bottom w:val="nil"/>
            </w:tcBorders>
          </w:tcPr>
          <w:p w14:paraId="3210712F" w14:textId="35A98808" w:rsidR="0003042D" w:rsidRPr="00FD6C06" w:rsidRDefault="004E63A8" w:rsidP="0003042D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bCs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bCs/>
                <w:sz w:val="22"/>
              </w:rPr>
              <w:t>申请</w:t>
            </w:r>
            <w:r w:rsidR="0003042D" w:rsidRPr="00FD6C06">
              <w:rPr>
                <w:rFonts w:ascii="Times New Roman" w:eastAsia="宋体" w:hAnsi="Times New Roman" w:cs="仿宋_GB2312" w:hint="eastAsia"/>
                <w:bCs/>
                <w:sz w:val="22"/>
              </w:rPr>
              <w:t>单位声明</w:t>
            </w:r>
          </w:p>
        </w:tc>
        <w:tc>
          <w:tcPr>
            <w:tcW w:w="2490" w:type="pct"/>
            <w:gridSpan w:val="3"/>
            <w:tcBorders>
              <w:bottom w:val="nil"/>
            </w:tcBorders>
          </w:tcPr>
          <w:p w14:paraId="3BD2F19D" w14:textId="77777777" w:rsidR="0003042D" w:rsidRPr="00FD6C06" w:rsidRDefault="0003042D" w:rsidP="0003042D">
            <w:pPr>
              <w:spacing w:line="400" w:lineRule="exact"/>
              <w:jc w:val="center"/>
              <w:rPr>
                <w:rFonts w:ascii="Times New Roman" w:eastAsia="宋体" w:hAnsi="Times New Roman" w:cs="仿宋_GB2312"/>
                <w:bCs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bCs/>
                <w:sz w:val="22"/>
              </w:rPr>
              <w:t>施工</w:t>
            </w:r>
            <w:r w:rsidRPr="00FD6C06">
              <w:rPr>
                <w:rFonts w:ascii="Times New Roman" w:eastAsia="宋体" w:hAnsi="Times New Roman" w:cs="仿宋_GB2312" w:hint="eastAsia"/>
                <w:bCs/>
                <w:sz w:val="22"/>
              </w:rPr>
              <w:t>/</w:t>
            </w:r>
            <w:r w:rsidRPr="00FD6C06">
              <w:rPr>
                <w:rFonts w:ascii="Times New Roman" w:eastAsia="宋体" w:hAnsi="Times New Roman" w:cs="仿宋_GB2312" w:hint="eastAsia"/>
                <w:bCs/>
                <w:sz w:val="22"/>
              </w:rPr>
              <w:t>维保单位声明（必要时）</w:t>
            </w:r>
          </w:p>
        </w:tc>
      </w:tr>
      <w:tr w:rsidR="0003042D" w:rsidRPr="00FD6C06" w14:paraId="02E03209" w14:textId="77777777" w:rsidTr="004E63A8">
        <w:trPr>
          <w:trHeight w:val="2020"/>
          <w:jc w:val="center"/>
        </w:trPr>
        <w:tc>
          <w:tcPr>
            <w:tcW w:w="2510" w:type="pct"/>
            <w:gridSpan w:val="2"/>
            <w:tcBorders>
              <w:top w:val="nil"/>
            </w:tcBorders>
          </w:tcPr>
          <w:p w14:paraId="618A9809" w14:textId="77777777" w:rsidR="0003042D" w:rsidRPr="00FD6C06" w:rsidRDefault="0003042D" w:rsidP="0003042D">
            <w:pPr>
              <w:tabs>
                <w:tab w:val="left" w:pos="3796"/>
                <w:tab w:val="left" w:pos="4113"/>
              </w:tabs>
              <w:spacing w:line="400" w:lineRule="exact"/>
              <w:ind w:right="-108" w:firstLineChars="200" w:firstLine="440"/>
              <w:jc w:val="left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我单位同意</w:t>
            </w:r>
            <w:r w:rsidR="000B702B" w:rsidRPr="00FD6C06">
              <w:rPr>
                <w:rFonts w:ascii="Times New Roman" w:eastAsia="宋体" w:hAnsi="Times New Roman" w:cs="仿宋_GB2312" w:hint="eastAsia"/>
                <w:sz w:val="22"/>
              </w:rPr>
              <w:t>申请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以上委托检验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/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检测，积极配合检验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/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检测工作，承诺对本次</w:t>
            </w:r>
            <w:r w:rsidR="000B702B" w:rsidRPr="00FD6C06">
              <w:rPr>
                <w:rFonts w:ascii="Times New Roman" w:eastAsia="宋体" w:hAnsi="Times New Roman" w:cs="仿宋_GB2312" w:hint="eastAsia"/>
                <w:sz w:val="22"/>
              </w:rPr>
              <w:t>申请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内容及检验检测过程中提供的文件资料的真实性负责。</w:t>
            </w:r>
          </w:p>
          <w:p w14:paraId="1CF7845D" w14:textId="77777777" w:rsidR="0003042D" w:rsidRPr="00FD6C06" w:rsidRDefault="0003042D" w:rsidP="000B702B">
            <w:pPr>
              <w:spacing w:line="400" w:lineRule="exact"/>
              <w:jc w:val="right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（盖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章）</w:t>
            </w:r>
          </w:p>
          <w:p w14:paraId="5E9D9742" w14:textId="77777777" w:rsidR="0003042D" w:rsidRPr="00FD6C06" w:rsidRDefault="0003042D" w:rsidP="000B702B">
            <w:pPr>
              <w:spacing w:line="400" w:lineRule="exact"/>
              <w:jc w:val="right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年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 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月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 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日</w:t>
            </w:r>
          </w:p>
        </w:tc>
        <w:tc>
          <w:tcPr>
            <w:tcW w:w="2490" w:type="pct"/>
            <w:gridSpan w:val="3"/>
            <w:tcBorders>
              <w:top w:val="nil"/>
            </w:tcBorders>
          </w:tcPr>
          <w:p w14:paraId="5EC0B703" w14:textId="77777777" w:rsidR="0003042D" w:rsidRPr="00FD6C06" w:rsidRDefault="0003042D" w:rsidP="0003042D">
            <w:pPr>
              <w:spacing w:line="400" w:lineRule="exact"/>
              <w:ind w:firstLineChars="200" w:firstLine="440"/>
              <w:jc w:val="left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我单位对本次</w:t>
            </w:r>
            <w:r w:rsidR="000B702B" w:rsidRPr="00FD6C06">
              <w:rPr>
                <w:rFonts w:ascii="Times New Roman" w:eastAsia="宋体" w:hAnsi="Times New Roman" w:cs="仿宋_GB2312" w:hint="eastAsia"/>
                <w:sz w:val="22"/>
              </w:rPr>
              <w:t>申请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内容及检验检测过程中提供的文件资料真实性负责，并承担相应法律责任。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                                             </w:t>
            </w:r>
          </w:p>
          <w:p w14:paraId="2239C77B" w14:textId="77777777" w:rsidR="0003042D" w:rsidRPr="00FD6C06" w:rsidRDefault="0003042D" w:rsidP="000B702B">
            <w:pPr>
              <w:spacing w:line="400" w:lineRule="exact"/>
              <w:ind w:right="786"/>
              <w:rPr>
                <w:rFonts w:ascii="Times New Roman" w:eastAsia="宋体" w:hAnsi="Times New Roman" w:cs="仿宋_GB2312"/>
                <w:sz w:val="22"/>
              </w:rPr>
            </w:pPr>
          </w:p>
          <w:p w14:paraId="1DA687E9" w14:textId="77777777" w:rsidR="000B702B" w:rsidRPr="00FD6C06" w:rsidRDefault="0003042D" w:rsidP="000B702B">
            <w:pPr>
              <w:spacing w:line="400" w:lineRule="exact"/>
              <w:jc w:val="right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（盖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章）</w:t>
            </w:r>
          </w:p>
          <w:p w14:paraId="18B8C166" w14:textId="77777777" w:rsidR="0003042D" w:rsidRPr="00FD6C06" w:rsidRDefault="0003042D" w:rsidP="000B702B">
            <w:pPr>
              <w:spacing w:line="400" w:lineRule="exact"/>
              <w:jc w:val="right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年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 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月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 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日</w:t>
            </w:r>
          </w:p>
        </w:tc>
      </w:tr>
      <w:tr w:rsidR="0003042D" w:rsidRPr="00FD6C06" w14:paraId="1B0B42E8" w14:textId="77777777" w:rsidTr="00E43D50">
        <w:trPr>
          <w:trHeight w:val="467"/>
          <w:jc w:val="center"/>
        </w:trPr>
        <w:tc>
          <w:tcPr>
            <w:tcW w:w="5000" w:type="pct"/>
            <w:gridSpan w:val="5"/>
          </w:tcPr>
          <w:p w14:paraId="6DEC3DC9" w14:textId="77777777" w:rsidR="0003042D" w:rsidRPr="00FD6C06" w:rsidRDefault="0003042D" w:rsidP="0003042D">
            <w:pPr>
              <w:spacing w:line="400" w:lineRule="exact"/>
              <w:ind w:firstLineChars="100" w:firstLine="220"/>
              <w:jc w:val="center"/>
              <w:rPr>
                <w:rFonts w:ascii="Times New Roman" w:eastAsia="宋体" w:hAnsi="Times New Roman" w:cs="仿宋_GB2312"/>
                <w:bCs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bCs/>
                <w:sz w:val="22"/>
              </w:rPr>
              <w:t>检验</w:t>
            </w:r>
            <w:r w:rsidRPr="00FD6C06">
              <w:rPr>
                <w:rFonts w:ascii="Times New Roman" w:eastAsia="宋体" w:hAnsi="Times New Roman" w:cs="仿宋_GB2312" w:hint="eastAsia"/>
                <w:bCs/>
                <w:sz w:val="22"/>
              </w:rPr>
              <w:t>/</w:t>
            </w:r>
            <w:r w:rsidRPr="00FD6C06">
              <w:rPr>
                <w:rFonts w:ascii="Times New Roman" w:eastAsia="宋体" w:hAnsi="Times New Roman" w:cs="仿宋_GB2312" w:hint="eastAsia"/>
                <w:bCs/>
                <w:sz w:val="22"/>
              </w:rPr>
              <w:t>检测机构意见</w:t>
            </w:r>
          </w:p>
        </w:tc>
      </w:tr>
      <w:tr w:rsidR="0003042D" w:rsidRPr="00FD6C06" w14:paraId="5B6DF77C" w14:textId="77777777" w:rsidTr="00AB5E79">
        <w:trPr>
          <w:trHeight w:val="1900"/>
          <w:jc w:val="center"/>
        </w:trPr>
        <w:tc>
          <w:tcPr>
            <w:tcW w:w="5000" w:type="pct"/>
            <w:gridSpan w:val="5"/>
          </w:tcPr>
          <w:p w14:paraId="7C8BD756" w14:textId="1BD0EC2A" w:rsidR="00AB5E79" w:rsidRPr="00FD6C06" w:rsidRDefault="0003042D" w:rsidP="00AB5E79">
            <w:pPr>
              <w:spacing w:line="400" w:lineRule="exact"/>
              <w:ind w:firstLineChars="200" w:firstLine="440"/>
              <w:rPr>
                <w:rFonts w:ascii="Times New Roman" w:eastAsia="宋体" w:hAnsi="Times New Roman" w:cs="仿宋_GB2312"/>
                <w:sz w:val="22"/>
              </w:rPr>
            </w:pPr>
            <w:proofErr w:type="gramStart"/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我机构</w:t>
            </w:r>
            <w:proofErr w:type="gramEnd"/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同意接受以上委托项目，严格按照相关安全技术规范、标准及委托内容开展检验检测工作，并及时出具检验检测报告。</w:t>
            </w:r>
          </w:p>
          <w:p w14:paraId="5377508F" w14:textId="77777777" w:rsidR="000B702B" w:rsidRPr="00FD6C06" w:rsidRDefault="0003042D" w:rsidP="000B702B">
            <w:pPr>
              <w:spacing w:line="400" w:lineRule="exact"/>
              <w:ind w:firstLineChars="1150" w:firstLine="2530"/>
              <w:jc w:val="right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</w:t>
            </w:r>
            <w:r w:rsidRPr="00FD6C06">
              <w:rPr>
                <w:rFonts w:ascii="Times New Roman" w:eastAsia="宋体" w:hAnsi="Times New Roman" w:cs="仿宋_GB2312"/>
                <w:sz w:val="22"/>
              </w:rPr>
              <w:t xml:space="preserve">                                 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（盖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章）</w:t>
            </w:r>
          </w:p>
          <w:p w14:paraId="235A54A5" w14:textId="77777777" w:rsidR="0003042D" w:rsidRPr="00FD6C06" w:rsidRDefault="0003042D" w:rsidP="000B702B">
            <w:pPr>
              <w:spacing w:line="400" w:lineRule="exact"/>
              <w:ind w:firstLineChars="1150" w:firstLine="2530"/>
              <w:jc w:val="right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年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 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月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 xml:space="preserve">  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日</w:t>
            </w:r>
          </w:p>
        </w:tc>
      </w:tr>
      <w:tr w:rsidR="0003042D" w:rsidRPr="00FD6C06" w14:paraId="647F9A07" w14:textId="77777777" w:rsidTr="00AB5E79">
        <w:trPr>
          <w:trHeight w:val="810"/>
          <w:jc w:val="center"/>
        </w:trPr>
        <w:tc>
          <w:tcPr>
            <w:tcW w:w="5000" w:type="pct"/>
            <w:gridSpan w:val="5"/>
            <w:vAlign w:val="center"/>
          </w:tcPr>
          <w:p w14:paraId="24BC3D12" w14:textId="347CD172" w:rsidR="0003042D" w:rsidRPr="00FD6C06" w:rsidRDefault="0003042D" w:rsidP="0003042D">
            <w:pPr>
              <w:ind w:firstLineChars="200" w:firstLine="440"/>
              <w:rPr>
                <w:rFonts w:ascii="Times New Roman" w:eastAsia="宋体" w:hAnsi="Times New Roman" w:cs="仿宋_GB2312"/>
                <w:sz w:val="22"/>
                <w:u w:val="single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此委托项目由</w:t>
            </w:r>
            <w:r w:rsidRPr="00FD6C06">
              <w:rPr>
                <w:rFonts w:ascii="Times New Roman" w:eastAsia="宋体" w:hAnsi="Times New Roman" w:cs="仿宋_GB2312" w:hint="eastAsia"/>
                <w:sz w:val="22"/>
                <w:u w:val="single"/>
              </w:rPr>
              <w:t xml:space="preserve">       </w:t>
            </w:r>
            <w:r w:rsidR="00BC4A19">
              <w:rPr>
                <w:rFonts w:ascii="Times New Roman" w:eastAsia="宋体" w:hAnsi="Times New Roman" w:cs="仿宋_GB2312"/>
                <w:sz w:val="22"/>
                <w:u w:val="single"/>
              </w:rPr>
              <w:t xml:space="preserve">         </w:t>
            </w:r>
            <w:r w:rsidRPr="00FD6C06">
              <w:rPr>
                <w:rFonts w:ascii="Times New Roman" w:eastAsia="宋体" w:hAnsi="Times New Roman" w:cs="仿宋_GB2312"/>
                <w:sz w:val="22"/>
                <w:u w:val="single"/>
              </w:rPr>
              <w:t xml:space="preserve">        </w:t>
            </w:r>
            <w:r w:rsidRPr="00FD6C06">
              <w:rPr>
                <w:rFonts w:ascii="Times New Roman" w:eastAsia="宋体" w:hAnsi="Times New Roman" w:cs="仿宋_GB2312" w:hint="eastAsia"/>
                <w:sz w:val="22"/>
                <w:u w:val="single"/>
              </w:rPr>
              <w:t xml:space="preserve">          </w:t>
            </w: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开展工作</w:t>
            </w:r>
          </w:p>
        </w:tc>
      </w:tr>
      <w:tr w:rsidR="0003042D" w:rsidRPr="00FD6C06" w14:paraId="04FC98F2" w14:textId="77777777" w:rsidTr="00AB5E79">
        <w:trPr>
          <w:trHeight w:val="708"/>
          <w:jc w:val="center"/>
        </w:trPr>
        <w:tc>
          <w:tcPr>
            <w:tcW w:w="5000" w:type="pct"/>
            <w:gridSpan w:val="5"/>
          </w:tcPr>
          <w:p w14:paraId="0E44EB1E" w14:textId="4B0CA925" w:rsidR="0003042D" w:rsidRPr="00FD6C06" w:rsidRDefault="0003042D" w:rsidP="000B702B">
            <w:pPr>
              <w:spacing w:beforeLines="50" w:before="156" w:afterLines="50" w:after="156"/>
              <w:ind w:firstLineChars="200" w:firstLine="440"/>
              <w:rPr>
                <w:rFonts w:ascii="Times New Roman" w:eastAsia="宋体" w:hAnsi="Times New Roman" w:cs="仿宋_GB2312"/>
                <w:sz w:val="22"/>
              </w:rPr>
            </w:pPr>
            <w:r w:rsidRPr="00FD6C06">
              <w:rPr>
                <w:rFonts w:ascii="Times New Roman" w:eastAsia="宋体" w:hAnsi="Times New Roman" w:cs="仿宋_GB2312" w:hint="eastAsia"/>
                <w:sz w:val="22"/>
              </w:rPr>
              <w:t>备注：</w:t>
            </w:r>
            <w:r w:rsidR="00E43D50" w:rsidRPr="00FD6C06">
              <w:rPr>
                <w:rFonts w:ascii="Times New Roman" w:eastAsia="宋体" w:hAnsi="Times New Roman" w:cs="仿宋_GB2312" w:hint="eastAsia"/>
                <w:sz w:val="22"/>
              </w:rPr>
              <w:t>报检设备类别及台数见</w:t>
            </w:r>
            <w:r w:rsidR="004E63A8" w:rsidRPr="00FD6C06">
              <w:rPr>
                <w:rFonts w:ascii="Times New Roman" w:eastAsia="宋体" w:hAnsi="Times New Roman" w:cs="仿宋_GB2312" w:hint="eastAsia"/>
                <w:sz w:val="22"/>
              </w:rPr>
              <w:t>附表</w:t>
            </w:r>
          </w:p>
        </w:tc>
      </w:tr>
    </w:tbl>
    <w:p w14:paraId="6984347C" w14:textId="7A0D90F8" w:rsidR="0003042D" w:rsidRPr="00FD6C06" w:rsidRDefault="0003042D" w:rsidP="004E63A8">
      <w:pPr>
        <w:spacing w:line="240" w:lineRule="exact"/>
        <w:ind w:left="540" w:hangingChars="300" w:hanging="540"/>
        <w:rPr>
          <w:rFonts w:ascii="Times New Roman" w:eastAsia="宋体" w:hAnsi="Times New Roman"/>
          <w:sz w:val="18"/>
          <w:szCs w:val="18"/>
        </w:rPr>
      </w:pPr>
      <w:r w:rsidRPr="00FD6C06">
        <w:rPr>
          <w:rFonts w:ascii="Times New Roman" w:eastAsia="宋体" w:hAnsi="Times New Roman" w:hint="eastAsia"/>
          <w:sz w:val="18"/>
          <w:szCs w:val="18"/>
        </w:rPr>
        <w:t>注：</w:t>
      </w:r>
      <w:r w:rsidR="000E6E85" w:rsidRPr="00FD6C06">
        <w:rPr>
          <w:rFonts w:ascii="Times New Roman" w:eastAsia="宋体" w:hAnsi="Times New Roman" w:hint="eastAsia"/>
          <w:sz w:val="18"/>
          <w:szCs w:val="18"/>
        </w:rPr>
        <w:t>①</w:t>
      </w:r>
      <w:r w:rsidRPr="00FD6C06">
        <w:rPr>
          <w:rFonts w:ascii="Times New Roman" w:eastAsia="宋体" w:hAnsi="Times New Roman" w:hint="eastAsia"/>
          <w:sz w:val="18"/>
          <w:szCs w:val="18"/>
        </w:rPr>
        <w:t>此表一式二份，申请单位和检验</w:t>
      </w:r>
      <w:r w:rsidRPr="00FD6C06">
        <w:rPr>
          <w:rFonts w:ascii="Times New Roman" w:eastAsia="宋体" w:hAnsi="Times New Roman" w:hint="eastAsia"/>
          <w:sz w:val="18"/>
          <w:szCs w:val="18"/>
        </w:rPr>
        <w:t>/</w:t>
      </w:r>
      <w:r w:rsidRPr="00FD6C06">
        <w:rPr>
          <w:rFonts w:ascii="Times New Roman" w:eastAsia="宋体" w:hAnsi="Times New Roman" w:hint="eastAsia"/>
          <w:sz w:val="18"/>
          <w:szCs w:val="18"/>
        </w:rPr>
        <w:t>检测机构各一份；</w:t>
      </w:r>
    </w:p>
    <w:p w14:paraId="0FDE5836" w14:textId="3F76B6BE" w:rsidR="0003042D" w:rsidRPr="00FD6C06" w:rsidRDefault="000E6E85" w:rsidP="004E63A8">
      <w:pPr>
        <w:spacing w:line="240" w:lineRule="exact"/>
        <w:ind w:left="2" w:firstLineChars="200" w:firstLine="360"/>
        <w:rPr>
          <w:rFonts w:ascii="Times New Roman" w:eastAsia="宋体" w:hAnsi="Times New Roman"/>
          <w:sz w:val="18"/>
          <w:szCs w:val="18"/>
        </w:rPr>
      </w:pPr>
      <w:r w:rsidRPr="00FD6C06">
        <w:rPr>
          <w:rFonts w:ascii="Times New Roman" w:eastAsia="宋体" w:hAnsi="Times New Roman" w:hint="eastAsia"/>
          <w:sz w:val="18"/>
          <w:szCs w:val="18"/>
        </w:rPr>
        <w:t>②</w:t>
      </w:r>
      <w:r w:rsidR="0003042D" w:rsidRPr="00FD6C06">
        <w:rPr>
          <w:rFonts w:ascii="Times New Roman" w:eastAsia="宋体" w:hAnsi="Times New Roman" w:hint="eastAsia"/>
          <w:sz w:val="18"/>
          <w:szCs w:val="18"/>
        </w:rPr>
        <w:t>无施工</w:t>
      </w:r>
      <w:r w:rsidR="0003042D" w:rsidRPr="00FD6C06">
        <w:rPr>
          <w:rFonts w:ascii="Times New Roman" w:eastAsia="宋体" w:hAnsi="Times New Roman" w:hint="eastAsia"/>
          <w:sz w:val="18"/>
          <w:szCs w:val="18"/>
        </w:rPr>
        <w:t>/</w:t>
      </w:r>
      <w:r w:rsidR="0003042D" w:rsidRPr="00FD6C06">
        <w:rPr>
          <w:rFonts w:ascii="Times New Roman" w:eastAsia="宋体" w:hAnsi="Times New Roman" w:hint="eastAsia"/>
          <w:sz w:val="18"/>
          <w:szCs w:val="18"/>
        </w:rPr>
        <w:t>维保单位项目，不需要施工</w:t>
      </w:r>
      <w:r w:rsidR="0003042D" w:rsidRPr="00FD6C06">
        <w:rPr>
          <w:rFonts w:ascii="Times New Roman" w:eastAsia="宋体" w:hAnsi="Times New Roman" w:hint="eastAsia"/>
          <w:sz w:val="18"/>
          <w:szCs w:val="18"/>
        </w:rPr>
        <w:t>/</w:t>
      </w:r>
      <w:r w:rsidR="0003042D" w:rsidRPr="00FD6C06">
        <w:rPr>
          <w:rFonts w:ascii="Times New Roman" w:eastAsia="宋体" w:hAnsi="Times New Roman" w:hint="eastAsia"/>
          <w:sz w:val="18"/>
          <w:szCs w:val="18"/>
        </w:rPr>
        <w:t>维保单位盖章；</w:t>
      </w:r>
    </w:p>
    <w:p w14:paraId="576BDA08" w14:textId="77777777" w:rsidR="004E63A8" w:rsidRPr="00FD6C06" w:rsidRDefault="000E6E85" w:rsidP="004E63A8">
      <w:pPr>
        <w:spacing w:line="240" w:lineRule="exact"/>
        <w:ind w:firstLineChars="200" w:firstLine="360"/>
        <w:rPr>
          <w:rFonts w:ascii="Times New Roman" w:eastAsia="宋体" w:hAnsi="Times New Roman"/>
          <w:sz w:val="18"/>
          <w:szCs w:val="18"/>
        </w:rPr>
        <w:sectPr w:rsidR="004E63A8" w:rsidRPr="00FD6C0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D6C06">
        <w:rPr>
          <w:rFonts w:ascii="Times New Roman" w:eastAsia="宋体" w:hAnsi="Times New Roman" w:hint="eastAsia"/>
          <w:sz w:val="18"/>
          <w:szCs w:val="18"/>
        </w:rPr>
        <w:t>③</w:t>
      </w:r>
      <w:r w:rsidR="0003042D" w:rsidRPr="00FD6C06">
        <w:rPr>
          <w:rFonts w:ascii="Times New Roman" w:eastAsia="宋体" w:hAnsi="Times New Roman" w:hint="eastAsia"/>
          <w:sz w:val="18"/>
          <w:szCs w:val="18"/>
        </w:rPr>
        <w:t>业务申请受理电话：</w:t>
      </w:r>
      <w:r w:rsidR="0003042D" w:rsidRPr="00FD6C06">
        <w:rPr>
          <w:rFonts w:ascii="Times New Roman" w:eastAsia="宋体" w:hAnsi="Times New Roman" w:hint="eastAsia"/>
          <w:sz w:val="18"/>
          <w:szCs w:val="18"/>
        </w:rPr>
        <w:t>0351-7342843</w:t>
      </w:r>
      <w:r w:rsidR="0003042D" w:rsidRPr="00FD6C06">
        <w:rPr>
          <w:rFonts w:ascii="Times New Roman" w:eastAsia="宋体" w:hAnsi="Times New Roman" w:hint="eastAsia"/>
          <w:sz w:val="18"/>
          <w:szCs w:val="18"/>
        </w:rPr>
        <w:t>。</w:t>
      </w:r>
    </w:p>
    <w:p w14:paraId="09D9231B" w14:textId="3AE057BF" w:rsidR="004E63A8" w:rsidRPr="00FD6C06" w:rsidRDefault="004E63A8" w:rsidP="004E63A8">
      <w:pPr>
        <w:spacing w:line="360" w:lineRule="auto"/>
        <w:jc w:val="left"/>
        <w:rPr>
          <w:rFonts w:ascii="Times New Roman" w:eastAsia="黑体" w:hAnsi="Times New Roman" w:cs="宋体"/>
          <w:sz w:val="28"/>
          <w:szCs w:val="28"/>
        </w:rPr>
      </w:pPr>
      <w:r w:rsidRPr="00FD6C06">
        <w:rPr>
          <w:rFonts w:ascii="Times New Roman" w:eastAsia="黑体" w:hAnsi="Times New Roman" w:cs="宋体" w:hint="eastAsia"/>
          <w:sz w:val="28"/>
          <w:szCs w:val="28"/>
        </w:rPr>
        <w:lastRenderedPageBreak/>
        <w:t>附表</w:t>
      </w:r>
    </w:p>
    <w:p w14:paraId="4A799657" w14:textId="664398E7" w:rsidR="0003042D" w:rsidRPr="00FD6C06" w:rsidRDefault="0003042D" w:rsidP="004E63A8">
      <w:pPr>
        <w:spacing w:line="360" w:lineRule="auto"/>
        <w:jc w:val="center"/>
        <w:rPr>
          <w:rFonts w:ascii="Times New Roman" w:eastAsia="黑体" w:hAnsi="Times New Roman" w:cs="宋体"/>
          <w:sz w:val="28"/>
          <w:szCs w:val="28"/>
        </w:rPr>
      </w:pPr>
      <w:r w:rsidRPr="00FD6C06">
        <w:rPr>
          <w:rFonts w:ascii="Times New Roman" w:eastAsia="黑体" w:hAnsi="Times New Roman" w:cs="宋体" w:hint="eastAsia"/>
          <w:sz w:val="28"/>
          <w:szCs w:val="28"/>
        </w:rPr>
        <w:t>特种设备委托检验</w:t>
      </w:r>
      <w:r w:rsidRPr="00FD6C06">
        <w:rPr>
          <w:rFonts w:ascii="Times New Roman" w:eastAsia="黑体" w:hAnsi="Times New Roman" w:cs="宋体" w:hint="eastAsia"/>
          <w:sz w:val="28"/>
          <w:szCs w:val="28"/>
        </w:rPr>
        <w:t>/</w:t>
      </w:r>
      <w:r w:rsidRPr="00FD6C06">
        <w:rPr>
          <w:rFonts w:ascii="Times New Roman" w:eastAsia="黑体" w:hAnsi="Times New Roman" w:cs="宋体" w:hint="eastAsia"/>
          <w:sz w:val="28"/>
          <w:szCs w:val="28"/>
        </w:rPr>
        <w:t>检测明细</w:t>
      </w:r>
    </w:p>
    <w:tbl>
      <w:tblPr>
        <w:tblpPr w:leftFromText="180" w:rightFromText="180" w:vertAnchor="text" w:horzAnchor="page" w:tblpXSpec="center" w:tblpY="55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560"/>
        <w:gridCol w:w="2834"/>
        <w:gridCol w:w="1419"/>
        <w:gridCol w:w="569"/>
        <w:gridCol w:w="280"/>
        <w:gridCol w:w="931"/>
      </w:tblGrid>
      <w:tr w:rsidR="0003042D" w:rsidRPr="00FD6C06" w14:paraId="609CDC70" w14:textId="77777777" w:rsidTr="00AB5E79">
        <w:trPr>
          <w:trHeight w:val="573"/>
        </w:trPr>
        <w:tc>
          <w:tcPr>
            <w:tcW w:w="1364" w:type="pct"/>
            <w:gridSpan w:val="2"/>
            <w:vAlign w:val="center"/>
          </w:tcPr>
          <w:p w14:paraId="3589706E" w14:textId="0DE26728" w:rsidR="0003042D" w:rsidRPr="00FD6C06" w:rsidRDefault="00B240E7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FD6C06">
              <w:rPr>
                <w:rFonts w:ascii="Times New Roman" w:eastAsia="宋体" w:hAnsi="Times New Roman" w:hint="eastAsia"/>
                <w:bCs/>
                <w:sz w:val="22"/>
              </w:rPr>
              <w:t>申请</w:t>
            </w:r>
            <w:r w:rsidR="0003042D" w:rsidRPr="00FD6C06">
              <w:rPr>
                <w:rFonts w:ascii="Times New Roman" w:eastAsia="宋体" w:hAnsi="Times New Roman" w:hint="eastAsia"/>
                <w:bCs/>
                <w:sz w:val="22"/>
              </w:rPr>
              <w:t>单位</w:t>
            </w:r>
          </w:p>
        </w:tc>
        <w:tc>
          <w:tcPr>
            <w:tcW w:w="2563" w:type="pct"/>
            <w:gridSpan w:val="2"/>
            <w:vAlign w:val="center"/>
          </w:tcPr>
          <w:p w14:paraId="74AB0A38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512" w:type="pct"/>
            <w:gridSpan w:val="2"/>
            <w:vAlign w:val="center"/>
          </w:tcPr>
          <w:p w14:paraId="60B3F383" w14:textId="419C2D0B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FD6C06">
              <w:rPr>
                <w:rFonts w:ascii="Times New Roman" w:eastAsia="宋体" w:hAnsi="Times New Roman" w:hint="eastAsia"/>
                <w:bCs/>
                <w:sz w:val="22"/>
              </w:rPr>
              <w:t>台数</w:t>
            </w:r>
          </w:p>
        </w:tc>
        <w:tc>
          <w:tcPr>
            <w:tcW w:w="561" w:type="pct"/>
            <w:vAlign w:val="center"/>
          </w:tcPr>
          <w:p w14:paraId="7291DB74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04F14F28" w14:textId="77777777" w:rsidTr="00AB5E79">
        <w:trPr>
          <w:trHeight w:val="399"/>
        </w:trPr>
        <w:tc>
          <w:tcPr>
            <w:tcW w:w="424" w:type="pct"/>
            <w:vAlign w:val="center"/>
          </w:tcPr>
          <w:p w14:paraId="7CC192B8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FD6C06">
              <w:rPr>
                <w:rFonts w:ascii="Times New Roman" w:eastAsia="宋体" w:hAnsi="Times New Roman" w:hint="eastAsia"/>
                <w:bCs/>
                <w:sz w:val="22"/>
              </w:rPr>
              <w:t>序号</w:t>
            </w:r>
          </w:p>
        </w:tc>
        <w:tc>
          <w:tcPr>
            <w:tcW w:w="940" w:type="pct"/>
            <w:vAlign w:val="center"/>
          </w:tcPr>
          <w:p w14:paraId="29269B79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FD6C06">
              <w:rPr>
                <w:rFonts w:ascii="Times New Roman" w:eastAsia="宋体" w:hAnsi="Times New Roman" w:hint="eastAsia"/>
                <w:bCs/>
                <w:sz w:val="22"/>
              </w:rPr>
              <w:t>设备类别</w:t>
            </w:r>
          </w:p>
        </w:tc>
        <w:tc>
          <w:tcPr>
            <w:tcW w:w="1708" w:type="pct"/>
            <w:vAlign w:val="center"/>
          </w:tcPr>
          <w:p w14:paraId="492749E6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FD6C06">
              <w:rPr>
                <w:rFonts w:ascii="Times New Roman" w:eastAsia="宋体" w:hAnsi="Times New Roman" w:hint="eastAsia"/>
                <w:bCs/>
                <w:sz w:val="22"/>
              </w:rPr>
              <w:t>设备代码</w:t>
            </w:r>
          </w:p>
        </w:tc>
        <w:tc>
          <w:tcPr>
            <w:tcW w:w="1198" w:type="pct"/>
            <w:gridSpan w:val="2"/>
            <w:vAlign w:val="center"/>
          </w:tcPr>
          <w:p w14:paraId="034AC756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FD6C06">
              <w:rPr>
                <w:rFonts w:ascii="Times New Roman" w:eastAsia="宋体" w:hAnsi="Times New Roman" w:hint="eastAsia"/>
                <w:bCs/>
                <w:sz w:val="22"/>
              </w:rPr>
              <w:t>设备参数</w:t>
            </w:r>
          </w:p>
        </w:tc>
        <w:tc>
          <w:tcPr>
            <w:tcW w:w="730" w:type="pct"/>
            <w:gridSpan w:val="2"/>
            <w:vAlign w:val="center"/>
          </w:tcPr>
          <w:p w14:paraId="66CDEC5B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FD6C06">
              <w:rPr>
                <w:rFonts w:ascii="Times New Roman" w:eastAsia="宋体" w:hAnsi="Times New Roman" w:hint="eastAsia"/>
                <w:bCs/>
                <w:sz w:val="22"/>
              </w:rPr>
              <w:t>备注</w:t>
            </w:r>
          </w:p>
        </w:tc>
      </w:tr>
      <w:tr w:rsidR="0003042D" w:rsidRPr="00FD6C06" w14:paraId="1ACFA103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387671D2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32F95949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22E310C0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7C06574F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A506F6E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20E4DA95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57D76A33" w14:textId="77777777" w:rsidR="0003042D" w:rsidRPr="00FD6C06" w:rsidRDefault="0003042D" w:rsidP="00AB5E79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17901AB0" w14:textId="77777777" w:rsidR="0003042D" w:rsidRPr="00FD6C06" w:rsidRDefault="0003042D" w:rsidP="00AB5E79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0E5C9899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1156E413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4D78731C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615CE323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06A23EB4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194C3830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1C145724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535FC16A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B8BE856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563A9167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4382A2E3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05AFAAE5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3F3BD128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74D3CDAF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C86B0D3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088BB3CB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1FE8F4E9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470855FA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25D72EAA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4B25F73D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A8AC3F1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5BF75953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727D31E8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47F09634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73BF2BB8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07FD2217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51183BB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2FC7EEC6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3B2AAE6D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6F726D4D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13D81DC8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64FB5067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8487BF4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AB5E79" w:rsidRPr="00FD6C06" w14:paraId="3D638827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221813F4" w14:textId="77777777" w:rsidR="00AB5E79" w:rsidRPr="00FD6C06" w:rsidRDefault="00AB5E79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10C24618" w14:textId="77777777" w:rsidR="00AB5E79" w:rsidRPr="00FD6C06" w:rsidRDefault="00AB5E79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0807CC85" w14:textId="77777777" w:rsidR="00AB5E79" w:rsidRPr="00FD6C06" w:rsidRDefault="00AB5E79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2E3DB238" w14:textId="77777777" w:rsidR="00AB5E79" w:rsidRPr="00FD6C06" w:rsidRDefault="00AB5E79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FEACA67" w14:textId="77777777" w:rsidR="00AB5E79" w:rsidRPr="00FD6C06" w:rsidRDefault="00AB5E79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AB5E79" w:rsidRPr="00FD6C06" w14:paraId="7E08565B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67AA52B6" w14:textId="77777777" w:rsidR="00AB5E79" w:rsidRPr="00FD6C06" w:rsidRDefault="00AB5E79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0C340DA0" w14:textId="77777777" w:rsidR="00AB5E79" w:rsidRPr="00FD6C06" w:rsidRDefault="00AB5E79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43FB701E" w14:textId="77777777" w:rsidR="00AB5E79" w:rsidRPr="00FD6C06" w:rsidRDefault="00AB5E79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20090332" w14:textId="77777777" w:rsidR="00AB5E79" w:rsidRPr="00FD6C06" w:rsidRDefault="00AB5E79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4CC55E8" w14:textId="77777777" w:rsidR="00AB5E79" w:rsidRPr="00FD6C06" w:rsidRDefault="00AB5E79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7C5170FF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241FDF13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75BD97C4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05743F6E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57B210F0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6540A6F2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6644E8E7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5B68D3BB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5F8F98C1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22E40C91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21C2D219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4A02BE22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1E6F45BA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7CA7DBDA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4EAA36A7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72FF7344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4CF5E64C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090CF59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48487AD7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2DD2B37C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073C5765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30F16BC6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38C0599B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463A5E82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17C20656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1F9D6D3D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75747C8C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10DAFA54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3BC2188C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203476E6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67596477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0979CE3D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20E9A818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3EE26175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0DC19CF3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57AEC8C7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7889D170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6B7011D4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4568E1BC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63A8BC8A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5B55F2C4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B4F33FB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4638D22B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5A34AACD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318950B7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7BEA58F0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6862F4EF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375B5781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03042D" w:rsidRPr="00FD6C06" w14:paraId="39EDCC47" w14:textId="77777777" w:rsidTr="00AB5E79">
        <w:trPr>
          <w:trHeight w:val="567"/>
        </w:trPr>
        <w:tc>
          <w:tcPr>
            <w:tcW w:w="424" w:type="pct"/>
            <w:vAlign w:val="center"/>
          </w:tcPr>
          <w:p w14:paraId="0CE3A174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40" w:type="pct"/>
            <w:vAlign w:val="center"/>
          </w:tcPr>
          <w:p w14:paraId="13B58CDA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708" w:type="pct"/>
            <w:vAlign w:val="center"/>
          </w:tcPr>
          <w:p w14:paraId="36E93307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2B577759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558A6912" w14:textId="77777777" w:rsidR="0003042D" w:rsidRPr="00FD6C06" w:rsidRDefault="0003042D" w:rsidP="0003042D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</w:tbl>
    <w:p w14:paraId="70A828C1" w14:textId="20A70E8E" w:rsidR="0003042D" w:rsidRPr="00FD6C06" w:rsidRDefault="000E6E85" w:rsidP="00B240E7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</w:rPr>
      </w:pPr>
      <w:r w:rsidRPr="00FD6C06">
        <w:rPr>
          <w:rFonts w:ascii="Times New Roman" w:eastAsia="宋体" w:hAnsi="Times New Roman" w:cs="Times New Roman" w:hint="eastAsia"/>
          <w:bCs/>
        </w:rPr>
        <w:t>（申请</w:t>
      </w:r>
      <w:r w:rsidR="0003042D" w:rsidRPr="00FD6C06">
        <w:rPr>
          <w:rFonts w:ascii="Times New Roman" w:eastAsia="宋体" w:hAnsi="Times New Roman" w:cs="Times New Roman" w:hint="eastAsia"/>
          <w:bCs/>
        </w:rPr>
        <w:t>单位盖章）</w:t>
      </w:r>
      <w:r w:rsidR="0003042D" w:rsidRPr="00FD6C06">
        <w:rPr>
          <w:rFonts w:ascii="Times New Roman" w:eastAsia="宋体" w:hAnsi="Times New Roman" w:cs="Times New Roman" w:hint="eastAsia"/>
          <w:bCs/>
        </w:rPr>
        <w:t xml:space="preserve">  </w:t>
      </w:r>
      <w:r w:rsidR="00B240E7" w:rsidRPr="00FD6C06">
        <w:rPr>
          <w:rFonts w:ascii="Times New Roman" w:eastAsia="宋体" w:hAnsi="Times New Roman" w:cs="Times New Roman"/>
          <w:bCs/>
        </w:rPr>
        <w:t xml:space="preserve">                         </w:t>
      </w:r>
      <w:r w:rsidR="0003042D" w:rsidRPr="00FD6C06">
        <w:rPr>
          <w:rFonts w:ascii="Times New Roman" w:eastAsia="宋体" w:hAnsi="Times New Roman" w:cs="Times New Roman" w:hint="eastAsia"/>
          <w:bCs/>
        </w:rPr>
        <w:t xml:space="preserve">   </w:t>
      </w:r>
      <w:r w:rsidR="00B240E7" w:rsidRPr="00FD6C06">
        <w:rPr>
          <w:rFonts w:ascii="Times New Roman" w:eastAsia="宋体" w:hAnsi="Times New Roman" w:cs="Times New Roman"/>
          <w:bCs/>
        </w:rPr>
        <w:t xml:space="preserve">     </w:t>
      </w:r>
      <w:r w:rsidR="0003042D" w:rsidRPr="00FD6C06">
        <w:rPr>
          <w:rFonts w:ascii="Times New Roman" w:eastAsia="宋体" w:hAnsi="Times New Roman" w:cs="Times New Roman" w:hint="eastAsia"/>
          <w:bCs/>
        </w:rPr>
        <w:t xml:space="preserve">   </w:t>
      </w:r>
      <w:r w:rsidR="0003042D" w:rsidRPr="00FD6C06">
        <w:rPr>
          <w:rFonts w:ascii="Times New Roman" w:eastAsia="宋体" w:hAnsi="Times New Roman" w:cs="Times New Roman" w:hint="eastAsia"/>
          <w:bCs/>
        </w:rPr>
        <w:t>编号：</w:t>
      </w:r>
    </w:p>
    <w:p w14:paraId="1EF708C9" w14:textId="30BEFFCB" w:rsidR="00281CEC" w:rsidRPr="00FD6C06" w:rsidRDefault="0003042D" w:rsidP="001F3833">
      <w:pPr>
        <w:spacing w:line="240" w:lineRule="exact"/>
        <w:ind w:left="360" w:hangingChars="200" w:hanging="360"/>
        <w:rPr>
          <w:rFonts w:ascii="Times New Roman" w:eastAsia="宋体" w:hAnsi="Times New Roman" w:cs="宋体"/>
          <w:szCs w:val="18"/>
        </w:rPr>
      </w:pPr>
      <w:r w:rsidRPr="00FD6C06">
        <w:rPr>
          <w:rFonts w:ascii="Times New Roman" w:eastAsia="宋体" w:hAnsi="Times New Roman" w:hint="eastAsia"/>
          <w:sz w:val="18"/>
          <w:szCs w:val="18"/>
        </w:rPr>
        <w:t xml:space="preserve"> </w:t>
      </w:r>
      <w:r w:rsidRPr="00FD6C06">
        <w:rPr>
          <w:rFonts w:ascii="Times New Roman" w:eastAsia="宋体" w:hAnsi="Times New Roman" w:hint="eastAsia"/>
          <w:sz w:val="18"/>
          <w:szCs w:val="18"/>
        </w:rPr>
        <w:t>注：设备参数</w:t>
      </w:r>
      <w:r w:rsidR="000E6E85" w:rsidRPr="00FD6C06">
        <w:rPr>
          <w:rFonts w:ascii="Times New Roman" w:eastAsia="宋体" w:hAnsi="Times New Roman" w:hint="eastAsia"/>
          <w:sz w:val="18"/>
          <w:szCs w:val="18"/>
        </w:rPr>
        <w:t>栏，</w:t>
      </w:r>
      <w:r w:rsidRPr="00FD6C06">
        <w:rPr>
          <w:rFonts w:ascii="Times New Roman" w:eastAsia="宋体" w:hAnsi="Times New Roman" w:hint="eastAsia"/>
          <w:sz w:val="18"/>
          <w:szCs w:val="18"/>
        </w:rPr>
        <w:t>电梯填写层站数，起重机械填写额定起重量，观光车填写额定乘客人数，锅炉填写型号，管道填写长度（米），容器填写类别、容积、温度。</w:t>
      </w:r>
    </w:p>
    <w:sectPr w:rsidR="00281CEC" w:rsidRPr="00FD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BF64" w14:textId="77777777" w:rsidR="00994A0C" w:rsidRDefault="00994A0C">
      <w:r>
        <w:separator/>
      </w:r>
    </w:p>
  </w:endnote>
  <w:endnote w:type="continuationSeparator" w:id="0">
    <w:p w14:paraId="7195CED9" w14:textId="77777777" w:rsidR="00994A0C" w:rsidRDefault="0099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57576"/>
      <w:showingPlcHdr/>
    </w:sdtPr>
    <w:sdtEndPr/>
    <w:sdtContent>
      <w:p w14:paraId="367D112C" w14:textId="55AD5C29" w:rsidR="00D32022" w:rsidRDefault="00AB5E79">
        <w:pPr>
          <w:pStyle w:val="a5"/>
          <w:jc w:val="center"/>
        </w:pPr>
        <w:r>
          <w:t xml:space="preserve">     </w:t>
        </w:r>
      </w:p>
    </w:sdtContent>
  </w:sdt>
  <w:p w14:paraId="77088A37" w14:textId="77777777" w:rsidR="00D32022" w:rsidRDefault="00D320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3ECB" w14:textId="77777777" w:rsidR="00994A0C" w:rsidRDefault="00994A0C">
      <w:r>
        <w:separator/>
      </w:r>
    </w:p>
  </w:footnote>
  <w:footnote w:type="continuationSeparator" w:id="0">
    <w:p w14:paraId="210E8DB2" w14:textId="77777777" w:rsidR="00994A0C" w:rsidRDefault="00994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3D2BF"/>
    <w:multiLevelType w:val="singleLevel"/>
    <w:tmpl w:val="9B83D2BF"/>
    <w:lvl w:ilvl="0">
      <w:start w:val="1"/>
      <w:numFmt w:val="lowerLetter"/>
      <w:suff w:val="nothing"/>
      <w:lvlText w:val="%1、"/>
      <w:lvlJc w:val="left"/>
    </w:lvl>
  </w:abstractNum>
  <w:abstractNum w:abstractNumId="1" w15:restartNumberingAfterBreak="0">
    <w:nsid w:val="C7B0FC1C"/>
    <w:multiLevelType w:val="singleLevel"/>
    <w:tmpl w:val="C7B0FC1C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02A0571D"/>
    <w:multiLevelType w:val="multilevel"/>
    <w:tmpl w:val="02A0571D"/>
    <w:lvl w:ilvl="0">
      <w:start w:val="1"/>
      <w:numFmt w:val="decimal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60C2500"/>
    <w:multiLevelType w:val="hybridMultilevel"/>
    <w:tmpl w:val="4E543A5A"/>
    <w:lvl w:ilvl="0" w:tplc="0BEA6AF8">
      <w:start w:val="1"/>
      <w:numFmt w:val="decimal"/>
      <w:lvlText w:val="(%1)"/>
      <w:lvlJc w:val="left"/>
      <w:pPr>
        <w:ind w:left="13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4" w15:restartNumberingAfterBreak="0">
    <w:nsid w:val="079C1A0E"/>
    <w:multiLevelType w:val="hybridMultilevel"/>
    <w:tmpl w:val="5FA232BA"/>
    <w:lvl w:ilvl="0" w:tplc="C8A87B80">
      <w:start w:val="1"/>
      <w:numFmt w:val="decimal"/>
      <w:lvlText w:val="(%1)"/>
      <w:lvlJc w:val="left"/>
      <w:pPr>
        <w:ind w:left="13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5" w15:restartNumberingAfterBreak="0">
    <w:nsid w:val="156E54E1"/>
    <w:multiLevelType w:val="hybridMultilevel"/>
    <w:tmpl w:val="3462FA8A"/>
    <w:lvl w:ilvl="0" w:tplc="A1E091CE">
      <w:start w:val="1"/>
      <w:numFmt w:val="decimal"/>
      <w:lvlText w:val="(%1)"/>
      <w:lvlJc w:val="left"/>
      <w:pPr>
        <w:ind w:left="13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6" w15:restartNumberingAfterBreak="0">
    <w:nsid w:val="15E3522F"/>
    <w:multiLevelType w:val="hybridMultilevel"/>
    <w:tmpl w:val="B1C6A796"/>
    <w:lvl w:ilvl="0" w:tplc="07CA2B76">
      <w:start w:val="1"/>
      <w:numFmt w:val="decimal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 w15:restartNumberingAfterBreak="0">
    <w:nsid w:val="17E037BE"/>
    <w:multiLevelType w:val="singleLevel"/>
    <w:tmpl w:val="17E037BE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235C9876"/>
    <w:multiLevelType w:val="singleLevel"/>
    <w:tmpl w:val="235C987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26507FD6"/>
    <w:multiLevelType w:val="hybridMultilevel"/>
    <w:tmpl w:val="34C4A8F2"/>
    <w:lvl w:ilvl="0" w:tplc="2506BD8C">
      <w:start w:val="1"/>
      <w:numFmt w:val="decimal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0" w15:restartNumberingAfterBreak="0">
    <w:nsid w:val="2CA45725"/>
    <w:multiLevelType w:val="hybridMultilevel"/>
    <w:tmpl w:val="88BAF190"/>
    <w:lvl w:ilvl="0" w:tplc="CE2041B0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D178C36"/>
    <w:multiLevelType w:val="singleLevel"/>
    <w:tmpl w:val="2D178C36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2F5F182F"/>
    <w:multiLevelType w:val="hybridMultilevel"/>
    <w:tmpl w:val="7EC00FD6"/>
    <w:lvl w:ilvl="0" w:tplc="B902F416">
      <w:start w:val="1"/>
      <w:numFmt w:val="decimal"/>
      <w:lvlText w:val="(%1)"/>
      <w:lvlJc w:val="left"/>
      <w:pPr>
        <w:ind w:left="13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13" w15:restartNumberingAfterBreak="0">
    <w:nsid w:val="310C4D99"/>
    <w:multiLevelType w:val="hybridMultilevel"/>
    <w:tmpl w:val="C44C2EE4"/>
    <w:lvl w:ilvl="0" w:tplc="661C981A">
      <w:start w:val="1"/>
      <w:numFmt w:val="decimal"/>
      <w:lvlText w:val="(%1)"/>
      <w:lvlJc w:val="left"/>
      <w:pPr>
        <w:ind w:left="13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14" w15:restartNumberingAfterBreak="0">
    <w:nsid w:val="327B4AAE"/>
    <w:multiLevelType w:val="hybridMultilevel"/>
    <w:tmpl w:val="4798FDF0"/>
    <w:lvl w:ilvl="0" w:tplc="021EAEE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2B752C1"/>
    <w:multiLevelType w:val="hybridMultilevel"/>
    <w:tmpl w:val="F77E1D36"/>
    <w:lvl w:ilvl="0" w:tplc="59AC6E60">
      <w:start w:val="1"/>
      <w:numFmt w:val="decimal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6" w15:restartNumberingAfterBreak="0">
    <w:nsid w:val="3F37CCC3"/>
    <w:multiLevelType w:val="singleLevel"/>
    <w:tmpl w:val="3F37CCC3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7" w15:restartNumberingAfterBreak="0">
    <w:nsid w:val="3F3D5B45"/>
    <w:multiLevelType w:val="hybridMultilevel"/>
    <w:tmpl w:val="5860CEAE"/>
    <w:lvl w:ilvl="0" w:tplc="9F7CDE58">
      <w:start w:val="1"/>
      <w:numFmt w:val="decimal"/>
      <w:lvlText w:val="(%1)"/>
      <w:lvlJc w:val="left"/>
      <w:pPr>
        <w:ind w:left="13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abstractNum w:abstractNumId="18" w15:restartNumberingAfterBreak="0">
    <w:nsid w:val="41C7AC12"/>
    <w:multiLevelType w:val="singleLevel"/>
    <w:tmpl w:val="41C7AC12"/>
    <w:lvl w:ilvl="0">
      <w:start w:val="9"/>
      <w:numFmt w:val="decimal"/>
      <w:lvlText w:val="(%1)"/>
      <w:lvlJc w:val="left"/>
      <w:pPr>
        <w:tabs>
          <w:tab w:val="left" w:pos="312"/>
        </w:tabs>
      </w:pPr>
    </w:lvl>
  </w:abstractNum>
  <w:abstractNum w:abstractNumId="19" w15:restartNumberingAfterBreak="0">
    <w:nsid w:val="4A695EED"/>
    <w:multiLevelType w:val="hybridMultilevel"/>
    <w:tmpl w:val="C6C04926"/>
    <w:lvl w:ilvl="0" w:tplc="8BB2AE92">
      <w:start w:val="1"/>
      <w:numFmt w:val="decimal"/>
      <w:lvlText w:val="(%1)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0" w15:restartNumberingAfterBreak="0">
    <w:nsid w:val="517A7D11"/>
    <w:multiLevelType w:val="hybridMultilevel"/>
    <w:tmpl w:val="F612BEDC"/>
    <w:lvl w:ilvl="0" w:tplc="6C2C38D6">
      <w:start w:val="1"/>
      <w:numFmt w:val="decimal"/>
      <w:lvlText w:val="(%1)"/>
      <w:lvlJc w:val="left"/>
      <w:pPr>
        <w:ind w:left="13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21" w15:restartNumberingAfterBreak="0">
    <w:nsid w:val="51F61CB7"/>
    <w:multiLevelType w:val="hybridMultilevel"/>
    <w:tmpl w:val="4E2AF302"/>
    <w:lvl w:ilvl="0" w:tplc="979225CC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2" w15:restartNumberingAfterBreak="0">
    <w:nsid w:val="54BD1738"/>
    <w:multiLevelType w:val="hybridMultilevel"/>
    <w:tmpl w:val="C736EC76"/>
    <w:lvl w:ilvl="0" w:tplc="0574849C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5D7C368F"/>
    <w:multiLevelType w:val="hybridMultilevel"/>
    <w:tmpl w:val="FBBC1654"/>
    <w:lvl w:ilvl="0" w:tplc="0E90FACC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62A5186B"/>
    <w:multiLevelType w:val="multilevel"/>
    <w:tmpl w:val="62A5186B"/>
    <w:lvl w:ilvl="0">
      <w:start w:val="1"/>
      <w:numFmt w:val="decimalEnclosedCircle"/>
      <w:lvlText w:val="%1"/>
      <w:lvlJc w:val="left"/>
      <w:pPr>
        <w:ind w:left="92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25" w15:restartNumberingAfterBreak="0">
    <w:nsid w:val="65617F27"/>
    <w:multiLevelType w:val="hybridMultilevel"/>
    <w:tmpl w:val="EA729C46"/>
    <w:lvl w:ilvl="0" w:tplc="FD6841FC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6AEC25D2"/>
    <w:multiLevelType w:val="hybridMultilevel"/>
    <w:tmpl w:val="6ABE8444"/>
    <w:lvl w:ilvl="0" w:tplc="A2BA290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6F0F5EEC"/>
    <w:multiLevelType w:val="hybridMultilevel"/>
    <w:tmpl w:val="7A66F6F6"/>
    <w:lvl w:ilvl="0" w:tplc="A19EA83C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70CE5CD7"/>
    <w:multiLevelType w:val="hybridMultilevel"/>
    <w:tmpl w:val="7EBA3E3A"/>
    <w:lvl w:ilvl="0" w:tplc="8DF8FDA0">
      <w:start w:val="1"/>
      <w:numFmt w:val="decimal"/>
      <w:lvlText w:val="(%1)"/>
      <w:lvlJc w:val="left"/>
      <w:pPr>
        <w:ind w:left="13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29" w15:restartNumberingAfterBreak="0">
    <w:nsid w:val="72852F72"/>
    <w:multiLevelType w:val="hybridMultilevel"/>
    <w:tmpl w:val="1B6A2FFE"/>
    <w:lvl w:ilvl="0" w:tplc="06B24F06">
      <w:start w:val="1"/>
      <w:numFmt w:val="decimal"/>
      <w:lvlText w:val="(%1)"/>
      <w:lvlJc w:val="left"/>
      <w:pPr>
        <w:ind w:left="13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30" w15:restartNumberingAfterBreak="0">
    <w:nsid w:val="745B15B1"/>
    <w:multiLevelType w:val="multilevel"/>
    <w:tmpl w:val="745B15B1"/>
    <w:lvl w:ilvl="0">
      <w:start w:val="1"/>
      <w:numFmt w:val="decimal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ECBFD8A"/>
    <w:multiLevelType w:val="singleLevel"/>
    <w:tmpl w:val="7ECBFD8A"/>
    <w:lvl w:ilvl="0">
      <w:start w:val="1"/>
      <w:numFmt w:val="decimal"/>
      <w:suff w:val="nothing"/>
      <w:lvlText w:val="（%1）"/>
      <w:lvlJc w:val="left"/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6"/>
  </w:num>
  <w:num w:numId="5">
    <w:abstractNumId w:val="15"/>
  </w:num>
  <w:num w:numId="6">
    <w:abstractNumId w:val="23"/>
  </w:num>
  <w:num w:numId="7">
    <w:abstractNumId w:val="14"/>
  </w:num>
  <w:num w:numId="8">
    <w:abstractNumId w:val="10"/>
  </w:num>
  <w:num w:numId="9">
    <w:abstractNumId w:val="22"/>
  </w:num>
  <w:num w:numId="10">
    <w:abstractNumId w:val="4"/>
  </w:num>
  <w:num w:numId="11">
    <w:abstractNumId w:val="13"/>
  </w:num>
  <w:num w:numId="12">
    <w:abstractNumId w:val="17"/>
  </w:num>
  <w:num w:numId="13">
    <w:abstractNumId w:val="3"/>
  </w:num>
  <w:num w:numId="14">
    <w:abstractNumId w:val="29"/>
  </w:num>
  <w:num w:numId="15">
    <w:abstractNumId w:val="5"/>
  </w:num>
  <w:num w:numId="16">
    <w:abstractNumId w:val="20"/>
  </w:num>
  <w:num w:numId="17">
    <w:abstractNumId w:val="12"/>
  </w:num>
  <w:num w:numId="18">
    <w:abstractNumId w:val="28"/>
  </w:num>
  <w:num w:numId="19">
    <w:abstractNumId w:val="9"/>
  </w:num>
  <w:num w:numId="20">
    <w:abstractNumId w:val="19"/>
  </w:num>
  <w:num w:numId="21">
    <w:abstractNumId w:val="25"/>
  </w:num>
  <w:num w:numId="22">
    <w:abstractNumId w:val="21"/>
  </w:num>
  <w:num w:numId="23">
    <w:abstractNumId w:val="27"/>
  </w:num>
  <w:num w:numId="24">
    <w:abstractNumId w:val="26"/>
  </w:num>
  <w:num w:numId="25">
    <w:abstractNumId w:val="31"/>
  </w:num>
  <w:num w:numId="26">
    <w:abstractNumId w:val="11"/>
  </w:num>
  <w:num w:numId="27">
    <w:abstractNumId w:val="7"/>
  </w:num>
  <w:num w:numId="28">
    <w:abstractNumId w:val="0"/>
  </w:num>
  <w:num w:numId="29">
    <w:abstractNumId w:val="24"/>
  </w:num>
  <w:num w:numId="30">
    <w:abstractNumId w:val="1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RlNDY4ZGNkMjc0ZmM2ZDM4YzYyMjVmZDQ4MzY1ZTgifQ=="/>
  </w:docVars>
  <w:rsids>
    <w:rsidRoot w:val="008A6B1F"/>
    <w:rsid w:val="000121C9"/>
    <w:rsid w:val="0002100D"/>
    <w:rsid w:val="0003042D"/>
    <w:rsid w:val="0003553E"/>
    <w:rsid w:val="00036CF1"/>
    <w:rsid w:val="000414DC"/>
    <w:rsid w:val="000427C6"/>
    <w:rsid w:val="0004393A"/>
    <w:rsid w:val="00053D36"/>
    <w:rsid w:val="00054476"/>
    <w:rsid w:val="000601A2"/>
    <w:rsid w:val="00062AA4"/>
    <w:rsid w:val="00062C6D"/>
    <w:rsid w:val="000652DD"/>
    <w:rsid w:val="00067FF6"/>
    <w:rsid w:val="00075772"/>
    <w:rsid w:val="00082A62"/>
    <w:rsid w:val="0009303C"/>
    <w:rsid w:val="000B1B4A"/>
    <w:rsid w:val="000B1D57"/>
    <w:rsid w:val="000B702B"/>
    <w:rsid w:val="000B7B7C"/>
    <w:rsid w:val="000D0424"/>
    <w:rsid w:val="000E2B68"/>
    <w:rsid w:val="000E5D7E"/>
    <w:rsid w:val="000E6642"/>
    <w:rsid w:val="000E6E85"/>
    <w:rsid w:val="00100AE3"/>
    <w:rsid w:val="00103BC7"/>
    <w:rsid w:val="00112AF4"/>
    <w:rsid w:val="001159CF"/>
    <w:rsid w:val="001175AF"/>
    <w:rsid w:val="0012718B"/>
    <w:rsid w:val="00133747"/>
    <w:rsid w:val="00140353"/>
    <w:rsid w:val="00140D7A"/>
    <w:rsid w:val="0014240E"/>
    <w:rsid w:val="00151680"/>
    <w:rsid w:val="0015208C"/>
    <w:rsid w:val="00163257"/>
    <w:rsid w:val="00166A1C"/>
    <w:rsid w:val="001976E7"/>
    <w:rsid w:val="001A7BE5"/>
    <w:rsid w:val="001B7760"/>
    <w:rsid w:val="001D1E19"/>
    <w:rsid w:val="001D5E53"/>
    <w:rsid w:val="001D7AD6"/>
    <w:rsid w:val="001E05C4"/>
    <w:rsid w:val="001E201E"/>
    <w:rsid w:val="001E5465"/>
    <w:rsid w:val="001F176E"/>
    <w:rsid w:val="001F177B"/>
    <w:rsid w:val="001F3833"/>
    <w:rsid w:val="00203B64"/>
    <w:rsid w:val="00207459"/>
    <w:rsid w:val="002422CF"/>
    <w:rsid w:val="00251223"/>
    <w:rsid w:val="00275F51"/>
    <w:rsid w:val="00281CEC"/>
    <w:rsid w:val="00287153"/>
    <w:rsid w:val="002875D0"/>
    <w:rsid w:val="00287FF9"/>
    <w:rsid w:val="00293774"/>
    <w:rsid w:val="002A3749"/>
    <w:rsid w:val="002D2AD5"/>
    <w:rsid w:val="002D30D2"/>
    <w:rsid w:val="002D462B"/>
    <w:rsid w:val="002E45B4"/>
    <w:rsid w:val="002E7689"/>
    <w:rsid w:val="00327C57"/>
    <w:rsid w:val="00343FCF"/>
    <w:rsid w:val="00345890"/>
    <w:rsid w:val="003464BE"/>
    <w:rsid w:val="00356F3D"/>
    <w:rsid w:val="003678C7"/>
    <w:rsid w:val="00373C39"/>
    <w:rsid w:val="00376BE8"/>
    <w:rsid w:val="00383DFC"/>
    <w:rsid w:val="003A0410"/>
    <w:rsid w:val="003C287D"/>
    <w:rsid w:val="003D1FA8"/>
    <w:rsid w:val="003D2727"/>
    <w:rsid w:val="003E57FC"/>
    <w:rsid w:val="003F1984"/>
    <w:rsid w:val="003F1CEF"/>
    <w:rsid w:val="00421D38"/>
    <w:rsid w:val="00427F61"/>
    <w:rsid w:val="00433D6D"/>
    <w:rsid w:val="004350CF"/>
    <w:rsid w:val="004365C0"/>
    <w:rsid w:val="00450164"/>
    <w:rsid w:val="004505AE"/>
    <w:rsid w:val="00473217"/>
    <w:rsid w:val="00483F40"/>
    <w:rsid w:val="00497496"/>
    <w:rsid w:val="004A23B3"/>
    <w:rsid w:val="004A3943"/>
    <w:rsid w:val="004E2284"/>
    <w:rsid w:val="004E3A92"/>
    <w:rsid w:val="004E63A8"/>
    <w:rsid w:val="004E732A"/>
    <w:rsid w:val="004F1CEF"/>
    <w:rsid w:val="00514B65"/>
    <w:rsid w:val="005221E8"/>
    <w:rsid w:val="0052325E"/>
    <w:rsid w:val="0052551A"/>
    <w:rsid w:val="00537785"/>
    <w:rsid w:val="00562E76"/>
    <w:rsid w:val="00563C58"/>
    <w:rsid w:val="00564B28"/>
    <w:rsid w:val="00573A23"/>
    <w:rsid w:val="00583987"/>
    <w:rsid w:val="005851FF"/>
    <w:rsid w:val="00587426"/>
    <w:rsid w:val="0059181A"/>
    <w:rsid w:val="005A3C1B"/>
    <w:rsid w:val="005D132A"/>
    <w:rsid w:val="005E06A8"/>
    <w:rsid w:val="005E77F1"/>
    <w:rsid w:val="005F235C"/>
    <w:rsid w:val="00602894"/>
    <w:rsid w:val="00604B82"/>
    <w:rsid w:val="00607DE7"/>
    <w:rsid w:val="006121B9"/>
    <w:rsid w:val="00615AEF"/>
    <w:rsid w:val="0062512A"/>
    <w:rsid w:val="006263F1"/>
    <w:rsid w:val="00634C29"/>
    <w:rsid w:val="00642AE7"/>
    <w:rsid w:val="0064415A"/>
    <w:rsid w:val="00647E0D"/>
    <w:rsid w:val="00681CAC"/>
    <w:rsid w:val="00690E48"/>
    <w:rsid w:val="006962A6"/>
    <w:rsid w:val="006A6323"/>
    <w:rsid w:val="006C0D80"/>
    <w:rsid w:val="006C1528"/>
    <w:rsid w:val="006C7E25"/>
    <w:rsid w:val="006D43E5"/>
    <w:rsid w:val="006F20DC"/>
    <w:rsid w:val="00703E4A"/>
    <w:rsid w:val="00704686"/>
    <w:rsid w:val="007077E8"/>
    <w:rsid w:val="00740C7C"/>
    <w:rsid w:val="00752727"/>
    <w:rsid w:val="00763EF8"/>
    <w:rsid w:val="00770AC3"/>
    <w:rsid w:val="007759F7"/>
    <w:rsid w:val="007A5E71"/>
    <w:rsid w:val="007C6AA8"/>
    <w:rsid w:val="007D2B82"/>
    <w:rsid w:val="007D7BBB"/>
    <w:rsid w:val="00800EC7"/>
    <w:rsid w:val="00820310"/>
    <w:rsid w:val="00820600"/>
    <w:rsid w:val="008217EB"/>
    <w:rsid w:val="00824AF9"/>
    <w:rsid w:val="0082594A"/>
    <w:rsid w:val="00830131"/>
    <w:rsid w:val="00831889"/>
    <w:rsid w:val="008344A2"/>
    <w:rsid w:val="00834E88"/>
    <w:rsid w:val="00844A87"/>
    <w:rsid w:val="008539A8"/>
    <w:rsid w:val="008550DE"/>
    <w:rsid w:val="00896E07"/>
    <w:rsid w:val="008A6B1F"/>
    <w:rsid w:val="008C0FE2"/>
    <w:rsid w:val="008E3C10"/>
    <w:rsid w:val="00906479"/>
    <w:rsid w:val="009335DB"/>
    <w:rsid w:val="009416A1"/>
    <w:rsid w:val="00946358"/>
    <w:rsid w:val="00953820"/>
    <w:rsid w:val="00953DE8"/>
    <w:rsid w:val="009544BB"/>
    <w:rsid w:val="0096743F"/>
    <w:rsid w:val="00974E86"/>
    <w:rsid w:val="00976BB5"/>
    <w:rsid w:val="009806F9"/>
    <w:rsid w:val="00985E10"/>
    <w:rsid w:val="00986295"/>
    <w:rsid w:val="00994A0C"/>
    <w:rsid w:val="009B0C54"/>
    <w:rsid w:val="009B1C08"/>
    <w:rsid w:val="009B65C2"/>
    <w:rsid w:val="009B6763"/>
    <w:rsid w:val="009C47CC"/>
    <w:rsid w:val="009D0449"/>
    <w:rsid w:val="009E2F3C"/>
    <w:rsid w:val="009F2EAA"/>
    <w:rsid w:val="009F5215"/>
    <w:rsid w:val="00A04D9B"/>
    <w:rsid w:val="00A16E35"/>
    <w:rsid w:val="00A24718"/>
    <w:rsid w:val="00A3302C"/>
    <w:rsid w:val="00A33234"/>
    <w:rsid w:val="00A6145A"/>
    <w:rsid w:val="00A77346"/>
    <w:rsid w:val="00A77E23"/>
    <w:rsid w:val="00A82436"/>
    <w:rsid w:val="00A9398E"/>
    <w:rsid w:val="00AA0FBE"/>
    <w:rsid w:val="00AA6885"/>
    <w:rsid w:val="00AB5E79"/>
    <w:rsid w:val="00AD76E8"/>
    <w:rsid w:val="00AE70FB"/>
    <w:rsid w:val="00AE75B2"/>
    <w:rsid w:val="00AF234E"/>
    <w:rsid w:val="00AF23CF"/>
    <w:rsid w:val="00B0425D"/>
    <w:rsid w:val="00B04EC8"/>
    <w:rsid w:val="00B11FAE"/>
    <w:rsid w:val="00B240E7"/>
    <w:rsid w:val="00B2460F"/>
    <w:rsid w:val="00B2547D"/>
    <w:rsid w:val="00B33445"/>
    <w:rsid w:val="00B61A06"/>
    <w:rsid w:val="00B62EE8"/>
    <w:rsid w:val="00B65BBD"/>
    <w:rsid w:val="00B7124B"/>
    <w:rsid w:val="00B7141E"/>
    <w:rsid w:val="00B746A1"/>
    <w:rsid w:val="00B770E5"/>
    <w:rsid w:val="00B77E39"/>
    <w:rsid w:val="00BB147A"/>
    <w:rsid w:val="00BC4A19"/>
    <w:rsid w:val="00BD4515"/>
    <w:rsid w:val="00C06435"/>
    <w:rsid w:val="00C30E24"/>
    <w:rsid w:val="00C410EE"/>
    <w:rsid w:val="00C530C0"/>
    <w:rsid w:val="00C56693"/>
    <w:rsid w:val="00C708B6"/>
    <w:rsid w:val="00C71B4C"/>
    <w:rsid w:val="00C73367"/>
    <w:rsid w:val="00C856D6"/>
    <w:rsid w:val="00CB289C"/>
    <w:rsid w:val="00CC5DC3"/>
    <w:rsid w:val="00CD3850"/>
    <w:rsid w:val="00CE5A2B"/>
    <w:rsid w:val="00D01D0C"/>
    <w:rsid w:val="00D05E2B"/>
    <w:rsid w:val="00D15AC3"/>
    <w:rsid w:val="00D27275"/>
    <w:rsid w:val="00D32022"/>
    <w:rsid w:val="00D41CB1"/>
    <w:rsid w:val="00D643F0"/>
    <w:rsid w:val="00D65D81"/>
    <w:rsid w:val="00D775BA"/>
    <w:rsid w:val="00D82E63"/>
    <w:rsid w:val="00D902AD"/>
    <w:rsid w:val="00D90773"/>
    <w:rsid w:val="00D94F71"/>
    <w:rsid w:val="00DA20CB"/>
    <w:rsid w:val="00DA70EA"/>
    <w:rsid w:val="00DB284A"/>
    <w:rsid w:val="00DB2F08"/>
    <w:rsid w:val="00DC3695"/>
    <w:rsid w:val="00DC3B6A"/>
    <w:rsid w:val="00DC7414"/>
    <w:rsid w:val="00DD0451"/>
    <w:rsid w:val="00DE0DE7"/>
    <w:rsid w:val="00DE6652"/>
    <w:rsid w:val="00DF361D"/>
    <w:rsid w:val="00E122B4"/>
    <w:rsid w:val="00E25342"/>
    <w:rsid w:val="00E30CC9"/>
    <w:rsid w:val="00E43D50"/>
    <w:rsid w:val="00E44457"/>
    <w:rsid w:val="00E537CD"/>
    <w:rsid w:val="00E5533F"/>
    <w:rsid w:val="00E82A8F"/>
    <w:rsid w:val="00E87DE6"/>
    <w:rsid w:val="00E906E8"/>
    <w:rsid w:val="00E94B03"/>
    <w:rsid w:val="00E95F90"/>
    <w:rsid w:val="00E97074"/>
    <w:rsid w:val="00E97BB7"/>
    <w:rsid w:val="00EA0AB5"/>
    <w:rsid w:val="00EA1259"/>
    <w:rsid w:val="00EB1DC7"/>
    <w:rsid w:val="00ED68D8"/>
    <w:rsid w:val="00ED69E0"/>
    <w:rsid w:val="00EE0928"/>
    <w:rsid w:val="00EE6183"/>
    <w:rsid w:val="00F05531"/>
    <w:rsid w:val="00F21164"/>
    <w:rsid w:val="00F3117D"/>
    <w:rsid w:val="00F358E0"/>
    <w:rsid w:val="00F41990"/>
    <w:rsid w:val="00F61217"/>
    <w:rsid w:val="00F74F2E"/>
    <w:rsid w:val="00F85A79"/>
    <w:rsid w:val="00F96DC7"/>
    <w:rsid w:val="00FB6A8F"/>
    <w:rsid w:val="00FC06BF"/>
    <w:rsid w:val="00FD0492"/>
    <w:rsid w:val="00FD6C06"/>
    <w:rsid w:val="00FE2D79"/>
    <w:rsid w:val="00FE72D2"/>
    <w:rsid w:val="00FF1F1C"/>
    <w:rsid w:val="00FF3A35"/>
    <w:rsid w:val="025E45B9"/>
    <w:rsid w:val="02D320D9"/>
    <w:rsid w:val="03573767"/>
    <w:rsid w:val="0AED3713"/>
    <w:rsid w:val="10B1384E"/>
    <w:rsid w:val="12622CDB"/>
    <w:rsid w:val="1FBA4340"/>
    <w:rsid w:val="24EE0F78"/>
    <w:rsid w:val="287E31E4"/>
    <w:rsid w:val="306C7826"/>
    <w:rsid w:val="33F33F5C"/>
    <w:rsid w:val="364B36A8"/>
    <w:rsid w:val="3679288A"/>
    <w:rsid w:val="425D684A"/>
    <w:rsid w:val="53893B13"/>
    <w:rsid w:val="549D5843"/>
    <w:rsid w:val="57564B17"/>
    <w:rsid w:val="5D556FED"/>
    <w:rsid w:val="742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FE3B97"/>
  <w15:docId w15:val="{56858191-2D17-4BB7-8BFE-D5E751E8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CE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rsid w:val="00681CAC"/>
    <w:pPr>
      <w:keepNext/>
      <w:keepLines/>
      <w:spacing w:line="360" w:lineRule="auto"/>
      <w:outlineLvl w:val="2"/>
    </w:pPr>
    <w:rPr>
      <w:rFonts w:ascii="Calibri" w:eastAsia="宋体" w:hAnsi="Calibri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styleId="af">
    <w:name w:val="Body Text"/>
    <w:basedOn w:val="a"/>
    <w:link w:val="af0"/>
    <w:uiPriority w:val="1"/>
    <w:qFormat/>
    <w:rsid w:val="00075772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af0">
    <w:name w:val="正文文本 字符"/>
    <w:basedOn w:val="a0"/>
    <w:link w:val="af"/>
    <w:uiPriority w:val="1"/>
    <w:qFormat/>
    <w:rsid w:val="00075772"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7577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f1">
    <w:name w:val="Normal (Web)"/>
    <w:basedOn w:val="a"/>
    <w:uiPriority w:val="99"/>
    <w:semiHidden/>
    <w:unhideWhenUsed/>
    <w:qFormat/>
    <w:rsid w:val="00075772"/>
    <w:pPr>
      <w:widowControl/>
      <w:kinsoku w:val="0"/>
      <w:autoSpaceDE w:val="0"/>
      <w:autoSpaceDN w:val="0"/>
      <w:adjustRightInd w:val="0"/>
      <w:snapToGrid w:val="0"/>
      <w:spacing w:before="100" w:beforeAutospacing="1" w:after="100" w:afterAutospacing="1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C30E2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30">
    <w:name w:val="标题 3 字符"/>
    <w:basedOn w:val="a0"/>
    <w:link w:val="3"/>
    <w:rsid w:val="00681CAC"/>
    <w:rPr>
      <w:rFonts w:ascii="Calibri" w:eastAsia="宋体" w:hAnsi="Calibri" w:cs="Times New Roman"/>
      <w:b/>
      <w:kern w:val="2"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681CAC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81CAC"/>
    <w:rPr>
      <w:kern w:val="2"/>
      <w:sz w:val="21"/>
      <w:szCs w:val="22"/>
    </w:rPr>
  </w:style>
  <w:style w:type="character" w:customStyle="1" w:styleId="11">
    <w:name w:val="正文文本缩进 字符1"/>
    <w:basedOn w:val="a0"/>
    <w:uiPriority w:val="99"/>
    <w:semiHidden/>
    <w:rsid w:val="00681CAC"/>
  </w:style>
  <w:style w:type="table" w:styleId="2">
    <w:name w:val="Plain Table 2"/>
    <w:basedOn w:val="a1"/>
    <w:uiPriority w:val="42"/>
    <w:rsid w:val="00D65D8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CB73-C61C-4009-8B4C-3EBD3817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855</Characters>
  <Application>Microsoft Office Word</Application>
  <DocSecurity>4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陈新</dc:creator>
  <cp:lastModifiedBy>先生 白</cp:lastModifiedBy>
  <cp:revision>2</cp:revision>
  <cp:lastPrinted>2023-11-30T05:39:00Z</cp:lastPrinted>
  <dcterms:created xsi:type="dcterms:W3CDTF">2023-12-29T08:06:00Z</dcterms:created>
  <dcterms:modified xsi:type="dcterms:W3CDTF">2023-12-29T08:06:00Z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23C03A6E9FD94647890363DA4181888F_12</vt:lpwstr>
  </property>
</Properties>
</file>