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13FD4" w14:textId="77777777" w:rsidR="001403D1" w:rsidRPr="00D709A3" w:rsidRDefault="001403D1" w:rsidP="00D709A3">
      <w:pPr>
        <w:spacing w:line="440" w:lineRule="exact"/>
        <w:jc w:val="center"/>
        <w:rPr>
          <w:rFonts w:ascii="黑体" w:eastAsia="黑体" w:hAnsi="黑体" w:hint="eastAsia"/>
          <w:bCs/>
          <w:sz w:val="28"/>
          <w:szCs w:val="28"/>
        </w:rPr>
      </w:pPr>
      <w:r w:rsidRPr="00D709A3">
        <w:rPr>
          <w:rFonts w:ascii="黑体" w:eastAsia="黑体" w:hAnsi="黑体" w:hint="eastAsia"/>
          <w:bCs/>
          <w:sz w:val="28"/>
          <w:szCs w:val="28"/>
        </w:rPr>
        <w:t>山西省检验检测中心（山西省标准计量技术研究院）</w:t>
      </w:r>
    </w:p>
    <w:p w14:paraId="7BBA8DEA" w14:textId="2187211E" w:rsidR="001403D1" w:rsidRPr="00B024D5" w:rsidRDefault="001403D1" w:rsidP="00D709A3">
      <w:pPr>
        <w:spacing w:line="440" w:lineRule="exact"/>
        <w:jc w:val="center"/>
        <w:rPr>
          <w:rFonts w:ascii="黑体" w:eastAsia="黑体" w:hAnsi="黑体" w:hint="eastAsia"/>
          <w:bCs/>
          <w:sz w:val="32"/>
          <w:szCs w:val="32"/>
        </w:rPr>
      </w:pPr>
      <w:bookmarkStart w:id="0" w:name="_Hlk151126880"/>
      <w:r w:rsidRPr="00B024D5">
        <w:rPr>
          <w:rFonts w:ascii="黑体" w:eastAsia="黑体" w:hAnsi="黑体" w:hint="eastAsia"/>
          <w:bCs/>
          <w:sz w:val="32"/>
          <w:szCs w:val="32"/>
        </w:rPr>
        <w:t>特种设备</w:t>
      </w:r>
      <w:bookmarkEnd w:id="0"/>
      <w:r w:rsidR="00C36F69">
        <w:rPr>
          <w:rFonts w:ascii="黑体" w:eastAsia="黑体" w:hAnsi="黑体" w:hint="eastAsia"/>
          <w:bCs/>
          <w:sz w:val="32"/>
          <w:szCs w:val="32"/>
        </w:rPr>
        <w:t>（</w:t>
      </w:r>
      <w:r w:rsidR="00C36F69" w:rsidRPr="00B024D5">
        <w:rPr>
          <w:rFonts w:ascii="黑体" w:eastAsia="黑体" w:hAnsi="黑体" w:hint="eastAsia"/>
          <w:bCs/>
          <w:sz w:val="32"/>
          <w:szCs w:val="32"/>
        </w:rPr>
        <w:t>机电类</w:t>
      </w:r>
      <w:r w:rsidR="00C36F69">
        <w:rPr>
          <w:rFonts w:ascii="黑体" w:eastAsia="黑体" w:hAnsi="黑体" w:hint="eastAsia"/>
          <w:bCs/>
          <w:sz w:val="32"/>
          <w:szCs w:val="32"/>
        </w:rPr>
        <w:t>）</w:t>
      </w:r>
      <w:r w:rsidRPr="00B024D5">
        <w:rPr>
          <w:rFonts w:ascii="黑体" w:eastAsia="黑体" w:hAnsi="黑体" w:hint="eastAsia"/>
          <w:bCs/>
          <w:sz w:val="32"/>
          <w:szCs w:val="32"/>
        </w:rPr>
        <w:t>定期检验申请表</w:t>
      </w:r>
    </w:p>
    <w:p w14:paraId="3EE34B69" w14:textId="0BAF91FC" w:rsidR="001403D1" w:rsidRDefault="003F4D83" w:rsidP="003F4D83">
      <w:pPr>
        <w:spacing w:line="400" w:lineRule="exact"/>
        <w:rPr>
          <w:rFonts w:ascii="宋体" w:hAnsi="宋体" w:hint="eastAsia"/>
          <w:sz w:val="24"/>
        </w:rPr>
      </w:pPr>
      <w:r>
        <w:rPr>
          <w:rFonts w:ascii="Times New Roman" w:eastAsia="宋体" w:hAnsi="Times New Roman" w:cs="宋体" w:hint="eastAsia"/>
          <w:sz w:val="24"/>
          <w:szCs w:val="21"/>
        </w:rPr>
        <w:t>文件号：</w:t>
      </w:r>
      <w:r>
        <w:rPr>
          <w:rFonts w:ascii="Times New Roman" w:eastAsia="宋体" w:hAnsi="Times New Roman" w:cs="宋体"/>
          <w:sz w:val="24"/>
          <w:szCs w:val="21"/>
        </w:rPr>
        <w:t xml:space="preserve">TJ(17)-JL-0031-2023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3"/>
        <w:gridCol w:w="3081"/>
        <w:gridCol w:w="1442"/>
        <w:gridCol w:w="1920"/>
      </w:tblGrid>
      <w:tr w:rsidR="001403D1" w:rsidRPr="00B024D5" w14:paraId="78254BC9" w14:textId="77777777" w:rsidTr="004B3B25">
        <w:trPr>
          <w:cantSplit/>
          <w:trHeight w:val="454"/>
        </w:trPr>
        <w:tc>
          <w:tcPr>
            <w:tcW w:w="1117" w:type="pct"/>
            <w:vAlign w:val="center"/>
          </w:tcPr>
          <w:p w14:paraId="30D0C94C" w14:textId="77777777" w:rsidR="001403D1" w:rsidRPr="00B024D5" w:rsidRDefault="001403D1" w:rsidP="00B024D5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设备种类</w:t>
            </w:r>
          </w:p>
        </w:tc>
        <w:tc>
          <w:tcPr>
            <w:tcW w:w="3883" w:type="pct"/>
            <w:gridSpan w:val="3"/>
            <w:vAlign w:val="center"/>
          </w:tcPr>
          <w:p w14:paraId="54C72D65" w14:textId="33AEDACA" w:rsidR="001403D1" w:rsidRPr="00B024D5" w:rsidRDefault="001403D1" w:rsidP="00B024D5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□电梯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 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□起重机械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 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□大型游乐设施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 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□客运索道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 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□场</w:t>
            </w:r>
            <w:r w:rsidR="00B024D5">
              <w:rPr>
                <w:rFonts w:ascii="Times New Roman" w:eastAsia="宋体" w:hAnsi="Times New Roman" w:hint="eastAsia"/>
                <w:sz w:val="22"/>
                <w:szCs w:val="21"/>
              </w:rPr>
              <w:t>车</w:t>
            </w:r>
          </w:p>
        </w:tc>
      </w:tr>
      <w:tr w:rsidR="001403D1" w:rsidRPr="00B024D5" w14:paraId="0C116CE6" w14:textId="77777777" w:rsidTr="004B3B25">
        <w:trPr>
          <w:trHeight w:val="454"/>
        </w:trPr>
        <w:tc>
          <w:tcPr>
            <w:tcW w:w="1117" w:type="pct"/>
            <w:vAlign w:val="center"/>
          </w:tcPr>
          <w:p w14:paraId="49D964E4" w14:textId="77777777" w:rsidR="001403D1" w:rsidRPr="00B024D5" w:rsidRDefault="001403D1" w:rsidP="00B024D5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使用单位名称</w:t>
            </w:r>
          </w:p>
        </w:tc>
        <w:tc>
          <w:tcPr>
            <w:tcW w:w="3883" w:type="pct"/>
            <w:gridSpan w:val="3"/>
            <w:vAlign w:val="center"/>
          </w:tcPr>
          <w:p w14:paraId="340056DF" w14:textId="77777777" w:rsidR="001403D1" w:rsidRPr="00B024D5" w:rsidRDefault="001403D1" w:rsidP="00A37527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1403D1" w:rsidRPr="00B024D5" w14:paraId="0C154E73" w14:textId="77777777" w:rsidTr="004B3B25">
        <w:trPr>
          <w:trHeight w:val="454"/>
        </w:trPr>
        <w:tc>
          <w:tcPr>
            <w:tcW w:w="1117" w:type="pct"/>
            <w:vAlign w:val="center"/>
          </w:tcPr>
          <w:p w14:paraId="138B7CC3" w14:textId="77777777" w:rsidR="001403D1" w:rsidRPr="00B024D5" w:rsidRDefault="001403D1" w:rsidP="00B024D5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设备使用地址</w:t>
            </w:r>
          </w:p>
        </w:tc>
        <w:tc>
          <w:tcPr>
            <w:tcW w:w="3883" w:type="pct"/>
            <w:gridSpan w:val="3"/>
            <w:vAlign w:val="center"/>
          </w:tcPr>
          <w:p w14:paraId="693E0A12" w14:textId="77777777" w:rsidR="001403D1" w:rsidRPr="00B024D5" w:rsidRDefault="001403D1" w:rsidP="00A37527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1403D1" w:rsidRPr="00B024D5" w14:paraId="4CECFCC3" w14:textId="77777777" w:rsidTr="004B3B25">
        <w:trPr>
          <w:trHeight w:val="454"/>
        </w:trPr>
        <w:tc>
          <w:tcPr>
            <w:tcW w:w="1117" w:type="pct"/>
            <w:vAlign w:val="center"/>
          </w:tcPr>
          <w:p w14:paraId="286F598F" w14:textId="77777777" w:rsidR="001403D1" w:rsidRPr="00B024D5" w:rsidRDefault="001403D1" w:rsidP="00B024D5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使用单位联系人</w:t>
            </w:r>
          </w:p>
        </w:tc>
        <w:tc>
          <w:tcPr>
            <w:tcW w:w="1857" w:type="pct"/>
            <w:vAlign w:val="center"/>
          </w:tcPr>
          <w:p w14:paraId="52CB9D3D" w14:textId="77777777" w:rsidR="001403D1" w:rsidRPr="00B024D5" w:rsidRDefault="001403D1" w:rsidP="00A37527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  <w:tc>
          <w:tcPr>
            <w:tcW w:w="869" w:type="pct"/>
            <w:vAlign w:val="center"/>
          </w:tcPr>
          <w:p w14:paraId="685C0247" w14:textId="77777777" w:rsidR="001403D1" w:rsidRPr="00B024D5" w:rsidRDefault="001403D1" w:rsidP="00A37527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联系电话</w:t>
            </w:r>
          </w:p>
        </w:tc>
        <w:tc>
          <w:tcPr>
            <w:tcW w:w="1158" w:type="pct"/>
            <w:vAlign w:val="center"/>
          </w:tcPr>
          <w:p w14:paraId="2CD044D2" w14:textId="77777777" w:rsidR="001403D1" w:rsidRPr="00B024D5" w:rsidRDefault="001403D1" w:rsidP="00A37527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1403D1" w:rsidRPr="00B024D5" w14:paraId="0087F8E7" w14:textId="77777777" w:rsidTr="004B3B25">
        <w:trPr>
          <w:trHeight w:val="454"/>
        </w:trPr>
        <w:tc>
          <w:tcPr>
            <w:tcW w:w="1117" w:type="pct"/>
            <w:vAlign w:val="center"/>
          </w:tcPr>
          <w:p w14:paraId="3AA9A1D4" w14:textId="492A9014" w:rsidR="001403D1" w:rsidRPr="00B024D5" w:rsidRDefault="000C226B" w:rsidP="00B024D5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sz w:val="22"/>
                <w:szCs w:val="21"/>
              </w:rPr>
              <w:t>维护保养</w:t>
            </w:r>
            <w:r w:rsidR="001403D1" w:rsidRPr="00B024D5">
              <w:rPr>
                <w:rFonts w:ascii="Times New Roman" w:eastAsia="宋体" w:hAnsi="Times New Roman" w:hint="eastAsia"/>
                <w:sz w:val="22"/>
                <w:szCs w:val="21"/>
              </w:rPr>
              <w:t>单位</w:t>
            </w:r>
          </w:p>
        </w:tc>
        <w:tc>
          <w:tcPr>
            <w:tcW w:w="3883" w:type="pct"/>
            <w:gridSpan w:val="3"/>
            <w:vAlign w:val="center"/>
          </w:tcPr>
          <w:p w14:paraId="18B20574" w14:textId="77777777" w:rsidR="001403D1" w:rsidRPr="00B024D5" w:rsidRDefault="001403D1" w:rsidP="00A37527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1403D1" w:rsidRPr="00B024D5" w14:paraId="4C065F81" w14:textId="77777777" w:rsidTr="00BF2871">
        <w:trPr>
          <w:trHeight w:val="454"/>
        </w:trPr>
        <w:tc>
          <w:tcPr>
            <w:tcW w:w="1117" w:type="pct"/>
            <w:tcBorders>
              <w:bottom w:val="single" w:sz="4" w:space="0" w:color="auto"/>
            </w:tcBorders>
            <w:vAlign w:val="center"/>
          </w:tcPr>
          <w:p w14:paraId="7B646D83" w14:textId="77777777" w:rsidR="001403D1" w:rsidRPr="00B024D5" w:rsidRDefault="001403D1" w:rsidP="00B024D5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维保单位联系人</w:t>
            </w:r>
          </w:p>
        </w:tc>
        <w:tc>
          <w:tcPr>
            <w:tcW w:w="1857" w:type="pct"/>
            <w:tcBorders>
              <w:bottom w:val="single" w:sz="4" w:space="0" w:color="auto"/>
            </w:tcBorders>
            <w:vAlign w:val="center"/>
          </w:tcPr>
          <w:p w14:paraId="56CA3240" w14:textId="77777777" w:rsidR="001403D1" w:rsidRPr="00B024D5" w:rsidRDefault="001403D1" w:rsidP="00A37527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</w:tcBorders>
            <w:vAlign w:val="center"/>
          </w:tcPr>
          <w:p w14:paraId="25F6A9C7" w14:textId="77777777" w:rsidR="001403D1" w:rsidRPr="00B024D5" w:rsidRDefault="001403D1" w:rsidP="00A37527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联系电话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vAlign w:val="center"/>
          </w:tcPr>
          <w:p w14:paraId="02DBF9AF" w14:textId="77777777" w:rsidR="001403D1" w:rsidRPr="00B024D5" w:rsidRDefault="001403D1" w:rsidP="00A37527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1403D1" w:rsidRPr="00B024D5" w14:paraId="20763FEB" w14:textId="77777777" w:rsidTr="00BF2871">
        <w:trPr>
          <w:cantSplit/>
          <w:trHeight w:val="567"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6CDAC9A2" w14:textId="53DA6612" w:rsidR="001403D1" w:rsidRPr="00B024D5" w:rsidRDefault="00BF2871" w:rsidP="00BF2871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使用单位承诺</w:t>
            </w:r>
          </w:p>
        </w:tc>
      </w:tr>
      <w:tr w:rsidR="00BF2871" w:rsidRPr="00B024D5" w14:paraId="618B423D" w14:textId="77777777" w:rsidTr="007A2981">
        <w:trPr>
          <w:cantSplit/>
          <w:trHeight w:val="2163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3270091D" w14:textId="7C8A9581" w:rsidR="00BF2871" w:rsidRPr="00B024D5" w:rsidRDefault="00BF2871" w:rsidP="00A37527">
            <w:pPr>
              <w:ind w:firstLineChars="200" w:firstLine="440"/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本申请表填写内容及提交的申请材料真实有效，我单位在检验前严格按照《中华人民共和国特种设备安全法》、《特种设备安全监察条例》及有关检验</w:t>
            </w:r>
            <w:r>
              <w:rPr>
                <w:rFonts w:ascii="Times New Roman" w:eastAsia="宋体" w:hAnsi="Times New Roman" w:hint="eastAsia"/>
                <w:sz w:val="22"/>
                <w:szCs w:val="21"/>
              </w:rPr>
              <w:t>规则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做好相关准备工作，并确认现场条件符合检验工作要求，在检验过程中做好配合工作。</w:t>
            </w:r>
          </w:p>
          <w:p w14:paraId="035FE6B3" w14:textId="77777777" w:rsidR="00BF2871" w:rsidRPr="00BF2871" w:rsidRDefault="00BF2871" w:rsidP="00A37527">
            <w:pPr>
              <w:rPr>
                <w:rFonts w:ascii="Times New Roman" w:eastAsia="宋体" w:hAnsi="Times New Roman"/>
                <w:sz w:val="22"/>
                <w:szCs w:val="21"/>
              </w:rPr>
            </w:pPr>
          </w:p>
          <w:p w14:paraId="11221CD3" w14:textId="126A7E22" w:rsidR="00BF2871" w:rsidRPr="00B024D5" w:rsidRDefault="00E665A3" w:rsidP="00B024D5">
            <w:pPr>
              <w:ind w:firstLineChars="2700" w:firstLine="5940"/>
              <w:jc w:val="left"/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（</w:t>
            </w:r>
            <w:r w:rsidR="00BF2871" w:rsidRPr="00B024D5">
              <w:rPr>
                <w:rFonts w:ascii="Times New Roman" w:eastAsia="宋体" w:hAnsi="Times New Roman" w:hint="eastAsia"/>
                <w:sz w:val="22"/>
                <w:szCs w:val="21"/>
              </w:rPr>
              <w:t>使用单位公章）</w:t>
            </w:r>
          </w:p>
          <w:p w14:paraId="4CEAAA12" w14:textId="77777777" w:rsidR="00BF2871" w:rsidRDefault="00BF2871" w:rsidP="00B024D5">
            <w:pPr>
              <w:ind w:firstLineChars="2400" w:firstLine="5280"/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日期：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   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年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 </w:t>
            </w:r>
            <w:r w:rsidRPr="00B024D5">
              <w:rPr>
                <w:rFonts w:ascii="Times New Roman" w:eastAsia="宋体" w:hAnsi="Times New Roman"/>
                <w:sz w:val="22"/>
                <w:szCs w:val="21"/>
              </w:rPr>
              <w:t xml:space="preserve"> 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月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   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日</w:t>
            </w:r>
          </w:p>
        </w:tc>
      </w:tr>
      <w:tr w:rsidR="001403D1" w:rsidRPr="00B024D5" w14:paraId="64C27773" w14:textId="77777777" w:rsidTr="00BF2871">
        <w:trPr>
          <w:cantSplit/>
          <w:trHeight w:val="567"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2E0D7CB2" w14:textId="77777777" w:rsidR="001403D1" w:rsidRDefault="001403D1" w:rsidP="00A37527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提交的申请材料</w:t>
            </w:r>
          </w:p>
          <w:p w14:paraId="737EDBC8" w14:textId="16755368" w:rsidR="007A2981" w:rsidRPr="00B024D5" w:rsidRDefault="007A2981" w:rsidP="00A37527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</w:p>
        </w:tc>
      </w:tr>
      <w:tr w:rsidR="001403D1" w:rsidRPr="00B024D5" w14:paraId="05B67F80" w14:textId="77777777" w:rsidTr="007A2981">
        <w:trPr>
          <w:cantSplit/>
          <w:trHeight w:val="169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36D50EB" w14:textId="77777777" w:rsidR="001403D1" w:rsidRPr="00B024D5" w:rsidRDefault="001403D1" w:rsidP="00A37527">
            <w:pPr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□使用登记证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</w:t>
            </w:r>
            <w:r w:rsidRPr="00B024D5">
              <w:rPr>
                <w:rFonts w:ascii="Times New Roman" w:eastAsia="宋体" w:hAnsi="Times New Roman"/>
                <w:sz w:val="22"/>
                <w:szCs w:val="21"/>
              </w:rPr>
              <w:t xml:space="preserve">     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     </w:t>
            </w:r>
            <w:r w:rsidRPr="00B024D5">
              <w:rPr>
                <w:rFonts w:ascii="Times New Roman" w:eastAsia="宋体" w:hAnsi="Times New Roman"/>
                <w:sz w:val="22"/>
                <w:szCs w:val="21"/>
              </w:rPr>
              <w:t xml:space="preserve">           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□上一检验周期检验报告（定期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/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监督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/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首次）</w:t>
            </w:r>
          </w:p>
          <w:p w14:paraId="63C60E8D" w14:textId="7CB191AA" w:rsidR="001403D1" w:rsidRPr="00B024D5" w:rsidRDefault="001403D1" w:rsidP="00A37527">
            <w:pPr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□上一周期检测报告（适用于电梯）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</w:t>
            </w:r>
            <w:r w:rsidRPr="00B024D5">
              <w:rPr>
                <w:rFonts w:ascii="Times New Roman" w:eastAsia="宋体" w:hAnsi="Times New Roman"/>
                <w:sz w:val="22"/>
                <w:szCs w:val="21"/>
              </w:rPr>
              <w:t xml:space="preserve"> </w:t>
            </w:r>
            <w:r w:rsidR="00CB269A">
              <w:rPr>
                <w:rFonts w:ascii="Times New Roman" w:eastAsia="宋体" w:hAnsi="Times New Roman"/>
                <w:sz w:val="22"/>
                <w:szCs w:val="21"/>
              </w:rPr>
              <w:t xml:space="preserve"> </w:t>
            </w:r>
            <w:r w:rsidRPr="00B024D5">
              <w:rPr>
                <w:rFonts w:ascii="Times New Roman" w:eastAsia="宋体" w:hAnsi="Times New Roman"/>
                <w:sz w:val="22"/>
                <w:szCs w:val="21"/>
              </w:rPr>
              <w:t xml:space="preserve"> 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□非计划特种设备检验申请单（必要时）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</w:t>
            </w:r>
            <w:r w:rsidRPr="00B024D5">
              <w:rPr>
                <w:rFonts w:ascii="Times New Roman" w:eastAsia="宋体" w:hAnsi="Times New Roman"/>
                <w:sz w:val="22"/>
                <w:szCs w:val="21"/>
              </w:rPr>
              <w:t xml:space="preserve">  </w:t>
            </w:r>
          </w:p>
          <w:p w14:paraId="4029267E" w14:textId="00C6F5D2" w:rsidR="001403D1" w:rsidRPr="00B024D5" w:rsidRDefault="001403D1" w:rsidP="00A37527">
            <w:pPr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□</w:t>
            </w:r>
            <w:r w:rsidR="00CB269A">
              <w:rPr>
                <w:rFonts w:ascii="Times New Roman" w:eastAsia="宋体" w:hAnsi="Times New Roman" w:hint="eastAsia"/>
                <w:sz w:val="22"/>
                <w:szCs w:val="21"/>
              </w:rPr>
              <w:t>申请定检明细</w:t>
            </w:r>
            <w:r w:rsidR="004B3B25">
              <w:rPr>
                <w:rFonts w:ascii="Times New Roman" w:eastAsia="宋体" w:hAnsi="Times New Roman" w:hint="eastAsia"/>
                <w:sz w:val="22"/>
                <w:szCs w:val="21"/>
              </w:rPr>
              <w:t>（见附表）</w:t>
            </w:r>
            <w:r w:rsidR="00CB269A">
              <w:rPr>
                <w:rFonts w:ascii="Times New Roman" w:eastAsia="宋体" w:hAnsi="Times New Roman"/>
                <w:sz w:val="22"/>
                <w:szCs w:val="21"/>
              </w:rPr>
              <w:t xml:space="preserve">        </w:t>
            </w:r>
            <w:r w:rsidR="00CB45EE">
              <w:rPr>
                <w:rFonts w:ascii="Times New Roman" w:eastAsia="宋体" w:hAnsi="Times New Roman"/>
                <w:sz w:val="22"/>
                <w:szCs w:val="21"/>
              </w:rPr>
              <w:t xml:space="preserve"> </w:t>
            </w:r>
            <w:r w:rsidR="00CB269A">
              <w:rPr>
                <w:rFonts w:ascii="Times New Roman" w:eastAsia="宋体" w:hAnsi="Times New Roman"/>
                <w:sz w:val="22"/>
                <w:szCs w:val="21"/>
              </w:rPr>
              <w:t xml:space="preserve">   </w:t>
            </w:r>
            <w:r w:rsidR="00CB269A" w:rsidRPr="00B024D5">
              <w:rPr>
                <w:rFonts w:ascii="Times New Roman" w:eastAsia="宋体" w:hAnsi="Times New Roman" w:hint="eastAsia"/>
                <w:sz w:val="22"/>
                <w:szCs w:val="21"/>
              </w:rPr>
              <w:t>□其它</w:t>
            </w:r>
          </w:p>
        </w:tc>
      </w:tr>
      <w:tr w:rsidR="001403D1" w:rsidRPr="00B024D5" w14:paraId="2BC0AAE8" w14:textId="77777777" w:rsidTr="00BF2871">
        <w:trPr>
          <w:cantSplit/>
          <w:trHeight w:val="567"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14:paraId="45460F2A" w14:textId="72BA702D" w:rsidR="001403D1" w:rsidRPr="00B024D5" w:rsidRDefault="00CB269A" w:rsidP="00A37527">
            <w:pPr>
              <w:jc w:val="center"/>
              <w:rPr>
                <w:rFonts w:ascii="Times New Roman" w:eastAsia="宋体" w:hAnsi="Times New Roman"/>
                <w:sz w:val="22"/>
                <w:szCs w:val="21"/>
              </w:rPr>
            </w:pPr>
            <w:r>
              <w:rPr>
                <w:rFonts w:ascii="Times New Roman" w:eastAsia="宋体" w:hAnsi="Times New Roman" w:hint="eastAsia"/>
                <w:sz w:val="22"/>
                <w:szCs w:val="21"/>
              </w:rPr>
              <w:t>定期</w:t>
            </w:r>
            <w:r w:rsidR="001403D1" w:rsidRPr="00B024D5">
              <w:rPr>
                <w:rFonts w:ascii="Times New Roman" w:eastAsia="宋体" w:hAnsi="Times New Roman" w:hint="eastAsia"/>
                <w:sz w:val="22"/>
                <w:szCs w:val="21"/>
              </w:rPr>
              <w:t>检验机构意见</w:t>
            </w:r>
          </w:p>
        </w:tc>
      </w:tr>
      <w:tr w:rsidR="001403D1" w:rsidRPr="00B024D5" w14:paraId="6DF5F974" w14:textId="77777777" w:rsidTr="00005D70">
        <w:trPr>
          <w:cantSplit/>
          <w:trHeight w:val="3342"/>
        </w:trPr>
        <w:tc>
          <w:tcPr>
            <w:tcW w:w="5000" w:type="pct"/>
            <w:gridSpan w:val="4"/>
            <w:tcBorders>
              <w:top w:val="nil"/>
            </w:tcBorders>
          </w:tcPr>
          <w:p w14:paraId="1969484C" w14:textId="6B6C6BAF" w:rsidR="001403D1" w:rsidRPr="00B024D5" w:rsidRDefault="001403D1" w:rsidP="00A37527">
            <w:pPr>
              <w:spacing w:beforeLines="50" w:before="156" w:afterLines="50" w:after="156" w:line="340" w:lineRule="exact"/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□申请材料符合规定，同意受理</w:t>
            </w:r>
            <w:r w:rsidR="00B024D5">
              <w:rPr>
                <w:rFonts w:ascii="Times New Roman" w:eastAsia="宋体" w:hAnsi="Times New Roman" w:hint="eastAsia"/>
                <w:sz w:val="22"/>
                <w:szCs w:val="21"/>
              </w:rPr>
              <w:t>；</w:t>
            </w:r>
          </w:p>
          <w:p w14:paraId="7707400E" w14:textId="77777777" w:rsidR="001403D1" w:rsidRPr="00B024D5" w:rsidRDefault="001403D1" w:rsidP="00A37527">
            <w:pPr>
              <w:spacing w:beforeLines="50" w:before="156" w:afterLines="50" w:after="156" w:line="280" w:lineRule="exact"/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□申请材料不符合规定，应进行补正。</w:t>
            </w:r>
          </w:p>
          <w:p w14:paraId="6C315EFB" w14:textId="638C82DC" w:rsidR="001403D1" w:rsidRPr="00B024D5" w:rsidRDefault="001403D1" w:rsidP="00A37527">
            <w:pPr>
              <w:spacing w:beforeLines="50" w:before="156" w:afterLines="50" w:after="156" w:line="340" w:lineRule="exact"/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应补正资料：</w:t>
            </w:r>
            <w:r w:rsidR="00B024D5" w:rsidRPr="00B024D5">
              <w:rPr>
                <w:rFonts w:ascii="Times New Roman" w:eastAsia="宋体" w:hAnsi="Times New Roman"/>
                <w:sz w:val="22"/>
                <w:szCs w:val="21"/>
                <w:u w:val="single"/>
              </w:rPr>
              <w:t xml:space="preserve">  </w:t>
            </w:r>
            <w:r w:rsidR="00B024D5">
              <w:rPr>
                <w:rFonts w:ascii="Times New Roman" w:eastAsia="宋体" w:hAnsi="Times New Roman"/>
                <w:sz w:val="22"/>
                <w:szCs w:val="21"/>
                <w:u w:val="single"/>
              </w:rPr>
              <w:t xml:space="preserve">                                            </w:t>
            </w:r>
            <w:r w:rsidR="00B024D5" w:rsidRPr="00B024D5">
              <w:rPr>
                <w:rFonts w:ascii="Times New Roman" w:eastAsia="宋体" w:hAnsi="Times New Roman"/>
                <w:sz w:val="22"/>
                <w:szCs w:val="21"/>
                <w:u w:val="single"/>
              </w:rPr>
              <w:t xml:space="preserve">  </w:t>
            </w:r>
          </w:p>
          <w:p w14:paraId="3D15B3CD" w14:textId="77777777" w:rsidR="001403D1" w:rsidRPr="00B024D5" w:rsidRDefault="001403D1" w:rsidP="00A37527">
            <w:pPr>
              <w:spacing w:line="280" w:lineRule="exact"/>
              <w:rPr>
                <w:rFonts w:ascii="Times New Roman" w:eastAsia="宋体" w:hAnsi="Times New Roman"/>
                <w:sz w:val="22"/>
                <w:szCs w:val="21"/>
              </w:rPr>
            </w:pPr>
          </w:p>
          <w:p w14:paraId="049F999E" w14:textId="5A291D9A" w:rsidR="001403D1" w:rsidRDefault="001403D1" w:rsidP="00A37527">
            <w:pPr>
              <w:spacing w:line="280" w:lineRule="exact"/>
              <w:rPr>
                <w:rFonts w:ascii="Times New Roman" w:eastAsia="宋体" w:hAnsi="Times New Roman"/>
                <w:sz w:val="22"/>
                <w:szCs w:val="21"/>
              </w:rPr>
            </w:pPr>
          </w:p>
          <w:p w14:paraId="76618697" w14:textId="77777777" w:rsidR="007A2981" w:rsidRPr="00B024D5" w:rsidRDefault="007A2981" w:rsidP="00A37527">
            <w:pPr>
              <w:spacing w:line="280" w:lineRule="exact"/>
              <w:rPr>
                <w:rFonts w:ascii="Times New Roman" w:eastAsia="宋体" w:hAnsi="Times New Roman"/>
                <w:sz w:val="22"/>
                <w:szCs w:val="21"/>
              </w:rPr>
            </w:pPr>
          </w:p>
          <w:p w14:paraId="79D4E337" w14:textId="77777777" w:rsidR="001403D1" w:rsidRPr="00B024D5" w:rsidRDefault="001403D1" w:rsidP="00A37527">
            <w:pPr>
              <w:spacing w:line="280" w:lineRule="exact"/>
              <w:ind w:firstLine="480"/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                                                                                                          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　</w:t>
            </w:r>
          </w:p>
          <w:p w14:paraId="771DA43F" w14:textId="7B08A362" w:rsidR="001403D1" w:rsidRPr="00B024D5" w:rsidRDefault="001403D1" w:rsidP="00A37527">
            <w:pPr>
              <w:spacing w:line="280" w:lineRule="exact"/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受理人员：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                                  </w:t>
            </w:r>
            <w:r w:rsidRPr="00B024D5">
              <w:rPr>
                <w:rFonts w:ascii="Times New Roman" w:eastAsia="宋体" w:hAnsi="Times New Roman"/>
                <w:sz w:val="22"/>
                <w:szCs w:val="21"/>
              </w:rPr>
              <w:t xml:space="preserve">        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（</w:t>
            </w:r>
            <w:r w:rsidR="00E665A3">
              <w:rPr>
                <w:rFonts w:ascii="Times New Roman" w:eastAsia="宋体" w:hAnsi="Times New Roman" w:hint="eastAsia"/>
                <w:sz w:val="22"/>
                <w:szCs w:val="21"/>
              </w:rPr>
              <w:t>检验机构</w:t>
            </w:r>
            <w:r w:rsidR="00B024D5">
              <w:rPr>
                <w:rFonts w:ascii="Times New Roman" w:eastAsia="宋体" w:hAnsi="Times New Roman" w:hint="eastAsia"/>
                <w:sz w:val="22"/>
                <w:szCs w:val="21"/>
              </w:rPr>
              <w:t>受理专用章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）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</w:t>
            </w:r>
          </w:p>
          <w:p w14:paraId="09D5E66F" w14:textId="5D419CE0" w:rsidR="001403D1" w:rsidRPr="00B024D5" w:rsidRDefault="001403D1" w:rsidP="00B024D5">
            <w:pPr>
              <w:spacing w:line="280" w:lineRule="exact"/>
              <w:jc w:val="right"/>
              <w:rPr>
                <w:rFonts w:ascii="Times New Roman" w:eastAsia="宋体" w:hAnsi="Times New Roman"/>
                <w:sz w:val="22"/>
                <w:szCs w:val="21"/>
              </w:rPr>
            </w:pP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年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</w:t>
            </w:r>
            <w:r w:rsidRPr="00B024D5">
              <w:rPr>
                <w:rFonts w:ascii="Times New Roman" w:eastAsia="宋体" w:hAnsi="Times New Roman"/>
                <w:sz w:val="22"/>
                <w:szCs w:val="21"/>
              </w:rPr>
              <w:t xml:space="preserve"> 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 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月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</w:t>
            </w:r>
            <w:r w:rsidRPr="00B024D5">
              <w:rPr>
                <w:rFonts w:ascii="Times New Roman" w:eastAsia="宋体" w:hAnsi="Times New Roman"/>
                <w:sz w:val="22"/>
                <w:szCs w:val="21"/>
              </w:rPr>
              <w:t xml:space="preserve"> 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 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>日</w:t>
            </w:r>
            <w:r w:rsidRPr="00B024D5">
              <w:rPr>
                <w:rFonts w:ascii="Times New Roman" w:eastAsia="宋体" w:hAnsi="Times New Roman" w:hint="eastAsia"/>
                <w:sz w:val="22"/>
                <w:szCs w:val="21"/>
              </w:rPr>
              <w:t xml:space="preserve">  </w:t>
            </w:r>
          </w:p>
        </w:tc>
      </w:tr>
    </w:tbl>
    <w:p w14:paraId="106FBBC6" w14:textId="39F19522" w:rsidR="001403D1" w:rsidRPr="00CB269A" w:rsidRDefault="001403D1" w:rsidP="00CB269A">
      <w:pPr>
        <w:spacing w:line="240" w:lineRule="exact"/>
        <w:rPr>
          <w:rFonts w:ascii="Times New Roman" w:eastAsia="宋体" w:hAnsi="Times New Roman"/>
          <w:sz w:val="18"/>
          <w:szCs w:val="18"/>
        </w:rPr>
      </w:pPr>
      <w:r w:rsidRPr="00CB269A">
        <w:rPr>
          <w:rFonts w:ascii="Times New Roman" w:eastAsia="宋体" w:hAnsi="Times New Roman" w:hint="eastAsia"/>
          <w:sz w:val="18"/>
          <w:szCs w:val="18"/>
        </w:rPr>
        <w:t>注：</w:t>
      </w:r>
      <w:r w:rsidR="00CB269A">
        <w:rPr>
          <w:rFonts w:ascii="Times New Roman" w:eastAsia="宋体" w:hAnsi="Times New Roman" w:hint="eastAsia"/>
          <w:sz w:val="18"/>
          <w:szCs w:val="18"/>
        </w:rPr>
        <w:t>①</w:t>
      </w:r>
      <w:r w:rsidRPr="00CB269A">
        <w:rPr>
          <w:rFonts w:ascii="Times New Roman" w:eastAsia="宋体" w:hAnsi="Times New Roman" w:hint="eastAsia"/>
          <w:sz w:val="18"/>
          <w:szCs w:val="18"/>
        </w:rPr>
        <w:t>此表一式二份，使用单位、</w:t>
      </w:r>
      <w:r w:rsidR="00CB269A">
        <w:rPr>
          <w:rFonts w:ascii="Times New Roman" w:eastAsia="宋体" w:hAnsi="Times New Roman" w:hint="eastAsia"/>
          <w:sz w:val="18"/>
          <w:szCs w:val="18"/>
        </w:rPr>
        <w:t>检验机构</w:t>
      </w:r>
      <w:r w:rsidRPr="00CB269A">
        <w:rPr>
          <w:rFonts w:ascii="Times New Roman" w:eastAsia="宋体" w:hAnsi="Times New Roman" w:hint="eastAsia"/>
          <w:sz w:val="18"/>
          <w:szCs w:val="18"/>
        </w:rPr>
        <w:t>各一份</w:t>
      </w:r>
      <w:r w:rsidR="00CB269A">
        <w:rPr>
          <w:rFonts w:ascii="Times New Roman" w:eastAsia="宋体" w:hAnsi="Times New Roman" w:hint="eastAsia"/>
          <w:sz w:val="18"/>
          <w:szCs w:val="18"/>
        </w:rPr>
        <w:t>；</w:t>
      </w:r>
    </w:p>
    <w:p w14:paraId="29834C4F" w14:textId="391A96AB" w:rsidR="001403D1" w:rsidRDefault="00CB269A" w:rsidP="00CB269A">
      <w:pPr>
        <w:spacing w:line="240" w:lineRule="exact"/>
        <w:ind w:firstLineChars="200" w:firstLine="360"/>
        <w:rPr>
          <w:rFonts w:ascii="Times New Roman" w:eastAsia="宋体" w:hAnsi="Times New Roman"/>
          <w:sz w:val="18"/>
          <w:szCs w:val="18"/>
        </w:rPr>
      </w:pPr>
      <w:r>
        <w:rPr>
          <w:rFonts w:ascii="Times New Roman" w:eastAsia="宋体" w:hAnsi="Times New Roman" w:hint="eastAsia"/>
          <w:sz w:val="18"/>
          <w:szCs w:val="18"/>
        </w:rPr>
        <w:t>②</w:t>
      </w:r>
      <w:r w:rsidR="001403D1" w:rsidRPr="00CB269A">
        <w:rPr>
          <w:rFonts w:ascii="Times New Roman" w:eastAsia="宋体" w:hAnsi="Times New Roman" w:hint="eastAsia"/>
          <w:sz w:val="18"/>
          <w:szCs w:val="18"/>
        </w:rPr>
        <w:t>非计划特种设备检验申请单仅在设备重新启用或超期报检时提供。</w:t>
      </w:r>
    </w:p>
    <w:p w14:paraId="3CD97B86" w14:textId="6E97906A" w:rsidR="00005D70" w:rsidRDefault="00005D70" w:rsidP="00CB269A">
      <w:pPr>
        <w:spacing w:line="240" w:lineRule="exact"/>
        <w:ind w:firstLineChars="200" w:firstLine="360"/>
        <w:rPr>
          <w:rFonts w:ascii="Times New Roman" w:eastAsia="宋体" w:hAnsi="Times New Roman" w:hint="eastAsia"/>
          <w:sz w:val="18"/>
          <w:szCs w:val="18"/>
        </w:rPr>
      </w:pPr>
      <w:r>
        <w:rPr>
          <w:rFonts w:ascii="Times New Roman" w:eastAsia="宋体" w:hAnsi="Times New Roman"/>
          <w:sz w:val="18"/>
          <w:szCs w:val="18"/>
        </w:rPr>
        <w:fldChar w:fldCharType="begin"/>
      </w:r>
      <w:r>
        <w:rPr>
          <w:rFonts w:ascii="Times New Roman" w:eastAsia="宋体" w:hAnsi="Times New Roman"/>
          <w:sz w:val="18"/>
          <w:szCs w:val="18"/>
        </w:rPr>
        <w:instrText xml:space="preserve"> </w:instrText>
      </w:r>
      <w:r>
        <w:rPr>
          <w:rFonts w:ascii="Times New Roman" w:eastAsia="宋体" w:hAnsi="Times New Roman" w:hint="eastAsia"/>
          <w:sz w:val="18"/>
          <w:szCs w:val="18"/>
        </w:rPr>
        <w:instrText>= 3 \* GB3</w:instrText>
      </w:r>
      <w:r>
        <w:rPr>
          <w:rFonts w:ascii="Times New Roman" w:eastAsia="宋体" w:hAnsi="Times New Roman"/>
          <w:sz w:val="18"/>
          <w:szCs w:val="18"/>
        </w:rPr>
        <w:instrText xml:space="preserve"> </w:instrText>
      </w:r>
      <w:r>
        <w:rPr>
          <w:rFonts w:ascii="Times New Roman" w:eastAsia="宋体" w:hAnsi="Times New Roman"/>
          <w:sz w:val="18"/>
          <w:szCs w:val="18"/>
        </w:rPr>
        <w:fldChar w:fldCharType="separate"/>
      </w:r>
      <w:r>
        <w:rPr>
          <w:rFonts w:ascii="Times New Roman" w:eastAsia="宋体" w:hAnsi="Times New Roman" w:hint="eastAsia"/>
          <w:noProof/>
          <w:sz w:val="18"/>
          <w:szCs w:val="18"/>
        </w:rPr>
        <w:t>③</w:t>
      </w:r>
      <w:r>
        <w:rPr>
          <w:rFonts w:ascii="Times New Roman" w:eastAsia="宋体" w:hAnsi="Times New Roman"/>
          <w:sz w:val="18"/>
          <w:szCs w:val="18"/>
        </w:rPr>
        <w:fldChar w:fldCharType="end"/>
      </w:r>
      <w:r w:rsidR="00525B60">
        <w:rPr>
          <w:rFonts w:ascii="Times New Roman" w:eastAsia="宋体" w:hAnsi="Times New Roman" w:hint="eastAsia"/>
          <w:sz w:val="18"/>
          <w:szCs w:val="18"/>
        </w:rPr>
        <w:t>申请电梯定期检验时，</w:t>
      </w:r>
      <w:r>
        <w:rPr>
          <w:rFonts w:ascii="Times New Roman" w:eastAsia="宋体" w:hAnsi="Times New Roman" w:hint="eastAsia"/>
          <w:sz w:val="18"/>
          <w:szCs w:val="18"/>
        </w:rPr>
        <w:t>使用单位名称栏请把项目名称一并填入，如</w:t>
      </w:r>
      <w:r>
        <w:rPr>
          <w:rFonts w:ascii="Times New Roman" w:eastAsia="宋体" w:hAnsi="Times New Roman" w:hint="eastAsia"/>
          <w:sz w:val="18"/>
          <w:szCs w:val="18"/>
        </w:rPr>
        <w:t>XX</w:t>
      </w:r>
      <w:r>
        <w:rPr>
          <w:rFonts w:ascii="Times New Roman" w:eastAsia="宋体" w:hAnsi="Times New Roman" w:hint="eastAsia"/>
          <w:sz w:val="18"/>
          <w:szCs w:val="18"/>
        </w:rPr>
        <w:t>物业管理有限公司</w:t>
      </w:r>
      <w:r>
        <w:rPr>
          <w:rFonts w:ascii="Times New Roman" w:eastAsia="宋体" w:hAnsi="Times New Roman" w:hint="eastAsia"/>
          <w:sz w:val="18"/>
          <w:szCs w:val="18"/>
        </w:rPr>
        <w:t>(XX</w:t>
      </w:r>
      <w:r>
        <w:rPr>
          <w:rFonts w:ascii="Times New Roman" w:eastAsia="宋体" w:hAnsi="Times New Roman" w:hint="eastAsia"/>
          <w:sz w:val="18"/>
          <w:szCs w:val="18"/>
        </w:rPr>
        <w:t>小区</w:t>
      </w:r>
      <w:r>
        <w:rPr>
          <w:rFonts w:ascii="Times New Roman" w:eastAsia="宋体" w:hAnsi="Times New Roman" w:hint="eastAsia"/>
          <w:sz w:val="18"/>
          <w:szCs w:val="18"/>
        </w:rPr>
        <w:t>)</w:t>
      </w:r>
    </w:p>
    <w:p w14:paraId="3CE0AECE" w14:textId="77777777" w:rsidR="00CB269A" w:rsidRDefault="00CB269A" w:rsidP="00CB269A">
      <w:pPr>
        <w:spacing w:line="240" w:lineRule="exact"/>
        <w:rPr>
          <w:rFonts w:ascii="Times New Roman" w:eastAsia="宋体" w:hAnsi="Times New Roman"/>
          <w:sz w:val="18"/>
          <w:szCs w:val="18"/>
        </w:rPr>
        <w:sectPr w:rsidR="00CB269A" w:rsidSect="00E5533F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E0016E2" w14:textId="77777777" w:rsidR="004B3B25" w:rsidRDefault="00CB45EE" w:rsidP="00CB45EE">
      <w:pPr>
        <w:spacing w:line="360" w:lineRule="auto"/>
        <w:jc w:val="left"/>
        <w:rPr>
          <w:rFonts w:ascii="黑体" w:eastAsia="黑体" w:hAnsi="黑体" w:cs="宋体" w:hint="eastAsia"/>
          <w:sz w:val="28"/>
          <w:szCs w:val="28"/>
        </w:rPr>
      </w:pPr>
      <w:r w:rsidRPr="00D8450A">
        <w:rPr>
          <w:rFonts w:ascii="黑体" w:eastAsia="黑体" w:hAnsi="黑体" w:cs="宋体" w:hint="eastAsia"/>
          <w:sz w:val="28"/>
          <w:szCs w:val="28"/>
        </w:rPr>
        <w:lastRenderedPageBreak/>
        <w:t>附表</w:t>
      </w:r>
    </w:p>
    <w:p w14:paraId="5F57BF64" w14:textId="49D63678" w:rsidR="00CB45EE" w:rsidRDefault="00CB45EE" w:rsidP="004B3B25">
      <w:pPr>
        <w:spacing w:line="360" w:lineRule="auto"/>
        <w:jc w:val="center"/>
        <w:rPr>
          <w:rFonts w:ascii="宋体" w:eastAsia="宋体" w:hAnsi="宋体" w:cs="宋体" w:hint="eastAsia"/>
          <w:szCs w:val="21"/>
        </w:rPr>
      </w:pPr>
      <w:r w:rsidRPr="00D8450A">
        <w:rPr>
          <w:rFonts w:ascii="黑体" w:eastAsia="黑体" w:hAnsi="黑体" w:cs="宋体" w:hint="eastAsia"/>
          <w:sz w:val="28"/>
          <w:szCs w:val="28"/>
        </w:rPr>
        <w:t>申请</w:t>
      </w:r>
      <w:r w:rsidR="00BF2871" w:rsidRPr="00BF2871">
        <w:rPr>
          <w:rFonts w:ascii="黑体" w:eastAsia="黑体" w:hAnsi="黑体" w:cs="宋体" w:hint="eastAsia"/>
          <w:sz w:val="28"/>
          <w:szCs w:val="28"/>
        </w:rPr>
        <w:t>特种设备</w:t>
      </w:r>
      <w:r w:rsidR="00C36F69">
        <w:rPr>
          <w:rFonts w:ascii="黑体" w:eastAsia="黑体" w:hAnsi="黑体" w:cs="宋体" w:hint="eastAsia"/>
          <w:sz w:val="28"/>
          <w:szCs w:val="28"/>
        </w:rPr>
        <w:t>（</w:t>
      </w:r>
      <w:r w:rsidR="00C36F69" w:rsidRPr="00BF2871">
        <w:rPr>
          <w:rFonts w:ascii="黑体" w:eastAsia="黑体" w:hAnsi="黑体" w:cs="宋体" w:hint="eastAsia"/>
          <w:sz w:val="28"/>
          <w:szCs w:val="28"/>
        </w:rPr>
        <w:t>机电类</w:t>
      </w:r>
      <w:r w:rsidR="00C36F69">
        <w:rPr>
          <w:rFonts w:ascii="黑体" w:eastAsia="黑体" w:hAnsi="黑体" w:cs="宋体" w:hint="eastAsia"/>
          <w:sz w:val="28"/>
          <w:szCs w:val="28"/>
        </w:rPr>
        <w:t>）</w:t>
      </w:r>
      <w:r>
        <w:rPr>
          <w:rFonts w:ascii="黑体" w:eastAsia="黑体" w:hAnsi="黑体" w:cs="宋体" w:hint="eastAsia"/>
          <w:sz w:val="28"/>
          <w:szCs w:val="28"/>
        </w:rPr>
        <w:t>定期</w:t>
      </w:r>
      <w:r w:rsidRPr="00D8450A">
        <w:rPr>
          <w:rFonts w:ascii="黑体" w:eastAsia="黑体" w:hAnsi="黑体" w:cs="宋体" w:hint="eastAsia"/>
          <w:sz w:val="28"/>
          <w:szCs w:val="28"/>
        </w:rPr>
        <w:t>检验明细</w:t>
      </w:r>
    </w:p>
    <w:p w14:paraId="56B44F97" w14:textId="2C2111AB" w:rsidR="001403D1" w:rsidRPr="00CB45EE" w:rsidRDefault="000C226B" w:rsidP="001403D1">
      <w:pPr>
        <w:spacing w:line="580" w:lineRule="exact"/>
        <w:rPr>
          <w:rFonts w:ascii="Times New Roman" w:eastAsia="宋体" w:hAnsi="Times New Roman"/>
          <w:sz w:val="22"/>
        </w:rPr>
      </w:pPr>
      <w:r w:rsidRPr="00CB45EE">
        <w:rPr>
          <w:rFonts w:ascii="Times New Roman" w:eastAsia="宋体" w:hAnsi="Times New Roman" w:hint="eastAsia"/>
          <w:sz w:val="22"/>
        </w:rPr>
        <w:t>（</w:t>
      </w:r>
      <w:r w:rsidR="001403D1" w:rsidRPr="00CB45EE">
        <w:rPr>
          <w:rFonts w:ascii="Times New Roman" w:eastAsia="宋体" w:hAnsi="Times New Roman" w:hint="eastAsia"/>
          <w:sz w:val="22"/>
        </w:rPr>
        <w:t>使用单位盖章）</w:t>
      </w:r>
      <w:r w:rsidR="001403D1" w:rsidRPr="00CB45EE">
        <w:rPr>
          <w:rFonts w:ascii="Times New Roman" w:eastAsia="宋体" w:hAnsi="Times New Roman" w:hint="eastAsia"/>
          <w:sz w:val="22"/>
        </w:rPr>
        <w:t xml:space="preserve">         </w:t>
      </w:r>
      <w:r w:rsidR="00CB45EE">
        <w:rPr>
          <w:rFonts w:ascii="Times New Roman" w:eastAsia="宋体" w:hAnsi="Times New Roman"/>
          <w:sz w:val="22"/>
        </w:rPr>
        <w:t xml:space="preserve">                        </w:t>
      </w:r>
      <w:r w:rsidR="001403D1" w:rsidRPr="00CB45EE">
        <w:rPr>
          <w:rFonts w:ascii="Times New Roman" w:eastAsia="宋体" w:hAnsi="Times New Roman" w:hint="eastAsia"/>
          <w:sz w:val="22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710"/>
        <w:gridCol w:w="884"/>
        <w:gridCol w:w="2177"/>
        <w:gridCol w:w="1900"/>
        <w:gridCol w:w="398"/>
        <w:gridCol w:w="310"/>
        <w:gridCol w:w="1213"/>
      </w:tblGrid>
      <w:tr w:rsidR="001403D1" w:rsidRPr="00CB45EE" w14:paraId="6D30CA17" w14:textId="77777777" w:rsidTr="00CB45EE">
        <w:trPr>
          <w:trHeight w:val="573"/>
        </w:trPr>
        <w:tc>
          <w:tcPr>
            <w:tcW w:w="852" w:type="pct"/>
            <w:gridSpan w:val="2"/>
            <w:vAlign w:val="center"/>
          </w:tcPr>
          <w:p w14:paraId="5E5E3DF4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 w:rsidRPr="00CB45EE">
              <w:rPr>
                <w:rFonts w:ascii="Times New Roman" w:eastAsia="宋体" w:hAnsi="Times New Roman" w:hint="eastAsia"/>
                <w:bCs/>
                <w:sz w:val="22"/>
              </w:rPr>
              <w:t>使用单位</w:t>
            </w:r>
          </w:p>
        </w:tc>
        <w:tc>
          <w:tcPr>
            <w:tcW w:w="2990" w:type="pct"/>
            <w:gridSpan w:val="3"/>
            <w:vAlign w:val="center"/>
          </w:tcPr>
          <w:p w14:paraId="607B9B45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427" w:type="pct"/>
            <w:gridSpan w:val="2"/>
            <w:vAlign w:val="center"/>
          </w:tcPr>
          <w:p w14:paraId="010099E9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 w:rsidRPr="00CB45EE">
              <w:rPr>
                <w:rFonts w:ascii="Times New Roman" w:eastAsia="宋体" w:hAnsi="Times New Roman" w:hint="eastAsia"/>
                <w:bCs/>
                <w:sz w:val="22"/>
              </w:rPr>
              <w:t>台数</w:t>
            </w:r>
          </w:p>
        </w:tc>
        <w:tc>
          <w:tcPr>
            <w:tcW w:w="731" w:type="pct"/>
            <w:vAlign w:val="center"/>
          </w:tcPr>
          <w:p w14:paraId="0F1D2C15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1403D1" w:rsidRPr="00CB45EE" w14:paraId="041CD260" w14:textId="77777777" w:rsidTr="00CB45EE">
        <w:trPr>
          <w:trHeight w:val="573"/>
        </w:trPr>
        <w:tc>
          <w:tcPr>
            <w:tcW w:w="424" w:type="pct"/>
            <w:vAlign w:val="center"/>
          </w:tcPr>
          <w:p w14:paraId="03C5BCFF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 w:rsidRPr="00CB45EE">
              <w:rPr>
                <w:rFonts w:ascii="Times New Roman" w:eastAsia="宋体" w:hAnsi="Times New Roman" w:hint="eastAsia"/>
                <w:bCs/>
                <w:sz w:val="22"/>
              </w:rPr>
              <w:t>序号</w:t>
            </w:r>
          </w:p>
        </w:tc>
        <w:tc>
          <w:tcPr>
            <w:tcW w:w="961" w:type="pct"/>
            <w:gridSpan w:val="2"/>
            <w:vAlign w:val="center"/>
          </w:tcPr>
          <w:p w14:paraId="53F03C68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 w:rsidRPr="00CB45EE">
              <w:rPr>
                <w:rFonts w:ascii="Times New Roman" w:eastAsia="宋体" w:hAnsi="Times New Roman" w:hint="eastAsia"/>
                <w:bCs/>
                <w:sz w:val="22"/>
              </w:rPr>
              <w:t>设备类别</w:t>
            </w:r>
          </w:p>
        </w:tc>
        <w:tc>
          <w:tcPr>
            <w:tcW w:w="1312" w:type="pct"/>
            <w:vAlign w:val="center"/>
          </w:tcPr>
          <w:p w14:paraId="424A3D58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 w:rsidRPr="00CB45EE">
              <w:rPr>
                <w:rFonts w:ascii="Times New Roman" w:eastAsia="宋体" w:hAnsi="Times New Roman" w:hint="eastAsia"/>
                <w:bCs/>
                <w:sz w:val="22"/>
              </w:rPr>
              <w:t>设备代码</w:t>
            </w:r>
          </w:p>
        </w:tc>
        <w:tc>
          <w:tcPr>
            <w:tcW w:w="1385" w:type="pct"/>
            <w:gridSpan w:val="2"/>
            <w:vAlign w:val="center"/>
          </w:tcPr>
          <w:p w14:paraId="35203176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 w:rsidRPr="00CB45EE">
              <w:rPr>
                <w:rFonts w:ascii="Times New Roman" w:eastAsia="宋体" w:hAnsi="Times New Roman" w:hint="eastAsia"/>
                <w:bCs/>
                <w:sz w:val="22"/>
              </w:rPr>
              <w:t>设备参数</w:t>
            </w:r>
          </w:p>
        </w:tc>
        <w:tc>
          <w:tcPr>
            <w:tcW w:w="918" w:type="pct"/>
            <w:gridSpan w:val="2"/>
            <w:vAlign w:val="center"/>
          </w:tcPr>
          <w:p w14:paraId="2F164333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 w:rsidRPr="00CB45EE">
              <w:rPr>
                <w:rFonts w:ascii="Times New Roman" w:eastAsia="宋体" w:hAnsi="Times New Roman" w:hint="eastAsia"/>
                <w:bCs/>
                <w:sz w:val="22"/>
              </w:rPr>
              <w:t>备注</w:t>
            </w:r>
          </w:p>
        </w:tc>
      </w:tr>
      <w:tr w:rsidR="001403D1" w:rsidRPr="00CB45EE" w14:paraId="06983840" w14:textId="77777777" w:rsidTr="00CB45EE">
        <w:trPr>
          <w:trHeight w:val="573"/>
        </w:trPr>
        <w:tc>
          <w:tcPr>
            <w:tcW w:w="424" w:type="pct"/>
            <w:vAlign w:val="center"/>
          </w:tcPr>
          <w:p w14:paraId="60BF4DFE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261FEE0E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12" w:type="pct"/>
            <w:vAlign w:val="center"/>
          </w:tcPr>
          <w:p w14:paraId="31FC4E54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3755ABAE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6CA810C5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1403D1" w:rsidRPr="00CB45EE" w14:paraId="14C9EDFA" w14:textId="77777777" w:rsidTr="00CB45EE">
        <w:trPr>
          <w:trHeight w:val="573"/>
        </w:trPr>
        <w:tc>
          <w:tcPr>
            <w:tcW w:w="424" w:type="pct"/>
            <w:vAlign w:val="center"/>
          </w:tcPr>
          <w:p w14:paraId="19613C80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3015705A" w14:textId="77777777" w:rsidR="001403D1" w:rsidRPr="00CB45EE" w:rsidRDefault="001403D1" w:rsidP="00C6500C">
            <w:pPr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12" w:type="pct"/>
            <w:vAlign w:val="center"/>
          </w:tcPr>
          <w:p w14:paraId="4183E69D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7C32FE88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4B5B9E04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1403D1" w:rsidRPr="00CB45EE" w14:paraId="0E6C5B34" w14:textId="77777777" w:rsidTr="00CB45EE">
        <w:trPr>
          <w:trHeight w:val="573"/>
        </w:trPr>
        <w:tc>
          <w:tcPr>
            <w:tcW w:w="424" w:type="pct"/>
            <w:vAlign w:val="center"/>
          </w:tcPr>
          <w:p w14:paraId="21BB403A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279BB196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12" w:type="pct"/>
            <w:vAlign w:val="center"/>
          </w:tcPr>
          <w:p w14:paraId="1AF88A08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4BD413C5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2207559E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1403D1" w:rsidRPr="00CB45EE" w14:paraId="47FD7B88" w14:textId="77777777" w:rsidTr="00CB45EE">
        <w:trPr>
          <w:trHeight w:val="573"/>
        </w:trPr>
        <w:tc>
          <w:tcPr>
            <w:tcW w:w="424" w:type="pct"/>
            <w:vAlign w:val="center"/>
          </w:tcPr>
          <w:p w14:paraId="6DF39455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348E74CB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12" w:type="pct"/>
            <w:vAlign w:val="center"/>
          </w:tcPr>
          <w:p w14:paraId="58236995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6196712A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638031A5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1403D1" w:rsidRPr="00CB45EE" w14:paraId="5E0BF2EB" w14:textId="77777777" w:rsidTr="00CB45EE">
        <w:trPr>
          <w:trHeight w:val="573"/>
        </w:trPr>
        <w:tc>
          <w:tcPr>
            <w:tcW w:w="424" w:type="pct"/>
            <w:vAlign w:val="center"/>
          </w:tcPr>
          <w:p w14:paraId="6278DC28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51A2DCDF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12" w:type="pct"/>
            <w:vAlign w:val="center"/>
          </w:tcPr>
          <w:p w14:paraId="700037E4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536D20B6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1C8CBBC3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1403D1" w:rsidRPr="00CB45EE" w14:paraId="6CCAB3E2" w14:textId="77777777" w:rsidTr="00CB45EE">
        <w:trPr>
          <w:trHeight w:val="573"/>
        </w:trPr>
        <w:tc>
          <w:tcPr>
            <w:tcW w:w="424" w:type="pct"/>
            <w:vAlign w:val="center"/>
          </w:tcPr>
          <w:p w14:paraId="0B72FB5D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5521D808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12" w:type="pct"/>
            <w:vAlign w:val="center"/>
          </w:tcPr>
          <w:p w14:paraId="0E697C0F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7FC8F40F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5B47CE85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1403D1" w:rsidRPr="00CB45EE" w14:paraId="6466A6F1" w14:textId="77777777" w:rsidTr="00CB45EE">
        <w:trPr>
          <w:trHeight w:val="573"/>
        </w:trPr>
        <w:tc>
          <w:tcPr>
            <w:tcW w:w="424" w:type="pct"/>
            <w:vAlign w:val="center"/>
          </w:tcPr>
          <w:p w14:paraId="3763D0B3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0B4A3693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12" w:type="pct"/>
            <w:vAlign w:val="center"/>
          </w:tcPr>
          <w:p w14:paraId="391C6D2F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12957E5E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0C1D8AE8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1403D1" w:rsidRPr="00CB45EE" w14:paraId="6ED3C75F" w14:textId="77777777" w:rsidTr="00CB45EE">
        <w:trPr>
          <w:trHeight w:val="573"/>
        </w:trPr>
        <w:tc>
          <w:tcPr>
            <w:tcW w:w="424" w:type="pct"/>
            <w:vAlign w:val="center"/>
          </w:tcPr>
          <w:p w14:paraId="511F6263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3C0E4CF4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12" w:type="pct"/>
            <w:vAlign w:val="center"/>
          </w:tcPr>
          <w:p w14:paraId="0BAAF014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37C8F506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336CC524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1403D1" w:rsidRPr="00CB45EE" w14:paraId="114AB497" w14:textId="77777777" w:rsidTr="00CB45EE">
        <w:trPr>
          <w:trHeight w:val="573"/>
        </w:trPr>
        <w:tc>
          <w:tcPr>
            <w:tcW w:w="424" w:type="pct"/>
            <w:vAlign w:val="center"/>
          </w:tcPr>
          <w:p w14:paraId="4D948AC9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569D23D9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12" w:type="pct"/>
            <w:vAlign w:val="center"/>
          </w:tcPr>
          <w:p w14:paraId="65752C13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5B28B27D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43543A3B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1403D1" w:rsidRPr="00CB45EE" w14:paraId="1D902C03" w14:textId="77777777" w:rsidTr="00CB45EE">
        <w:trPr>
          <w:trHeight w:val="573"/>
        </w:trPr>
        <w:tc>
          <w:tcPr>
            <w:tcW w:w="424" w:type="pct"/>
            <w:vAlign w:val="center"/>
          </w:tcPr>
          <w:p w14:paraId="79FEBF72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3D037A44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12" w:type="pct"/>
            <w:vAlign w:val="center"/>
          </w:tcPr>
          <w:p w14:paraId="4976544D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5B8CE064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4689550A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1403D1" w:rsidRPr="00CB45EE" w14:paraId="40A8EFFE" w14:textId="77777777" w:rsidTr="00CB45EE">
        <w:trPr>
          <w:trHeight w:val="573"/>
        </w:trPr>
        <w:tc>
          <w:tcPr>
            <w:tcW w:w="424" w:type="pct"/>
            <w:vAlign w:val="center"/>
          </w:tcPr>
          <w:p w14:paraId="3EF53E97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616EF5FA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12" w:type="pct"/>
            <w:vAlign w:val="center"/>
          </w:tcPr>
          <w:p w14:paraId="78DF70D4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2EF85C45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08F8823C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1403D1" w:rsidRPr="00CB45EE" w14:paraId="08F42BD1" w14:textId="77777777" w:rsidTr="00CB45EE">
        <w:trPr>
          <w:trHeight w:val="573"/>
        </w:trPr>
        <w:tc>
          <w:tcPr>
            <w:tcW w:w="424" w:type="pct"/>
            <w:vAlign w:val="center"/>
          </w:tcPr>
          <w:p w14:paraId="2C0BC5F5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5AB603F2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12" w:type="pct"/>
            <w:vAlign w:val="center"/>
          </w:tcPr>
          <w:p w14:paraId="13C240BF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1E3A8D18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4743A3EA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1403D1" w:rsidRPr="00CB45EE" w14:paraId="5AAF7AFA" w14:textId="77777777" w:rsidTr="00CB45EE">
        <w:trPr>
          <w:trHeight w:val="573"/>
        </w:trPr>
        <w:tc>
          <w:tcPr>
            <w:tcW w:w="424" w:type="pct"/>
            <w:vAlign w:val="center"/>
          </w:tcPr>
          <w:p w14:paraId="1A41A24E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62FC58B6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12" w:type="pct"/>
            <w:vAlign w:val="center"/>
          </w:tcPr>
          <w:p w14:paraId="05E417CF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1A7223F0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27D96975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1403D1" w:rsidRPr="00CB45EE" w14:paraId="4146E65B" w14:textId="77777777" w:rsidTr="00CB45EE">
        <w:trPr>
          <w:trHeight w:val="573"/>
        </w:trPr>
        <w:tc>
          <w:tcPr>
            <w:tcW w:w="424" w:type="pct"/>
            <w:vAlign w:val="center"/>
          </w:tcPr>
          <w:p w14:paraId="190DC1FB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3FD78902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12" w:type="pct"/>
            <w:vAlign w:val="center"/>
          </w:tcPr>
          <w:p w14:paraId="4AAFEEDD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5A6B65A8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6527C1E9" w14:textId="77777777" w:rsidR="001403D1" w:rsidRPr="00CB45EE" w:rsidRDefault="001403D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9F3FEB" w:rsidRPr="00CB45EE" w14:paraId="15D29D46" w14:textId="77777777" w:rsidTr="00CB45EE">
        <w:trPr>
          <w:trHeight w:val="573"/>
        </w:trPr>
        <w:tc>
          <w:tcPr>
            <w:tcW w:w="424" w:type="pct"/>
            <w:vAlign w:val="center"/>
          </w:tcPr>
          <w:p w14:paraId="7AF0E5B4" w14:textId="77777777" w:rsidR="009F3FEB" w:rsidRPr="00CB45EE" w:rsidRDefault="009F3FEB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06A91697" w14:textId="77777777" w:rsidR="009F3FEB" w:rsidRPr="00CB45EE" w:rsidRDefault="009F3FEB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12" w:type="pct"/>
            <w:vAlign w:val="center"/>
          </w:tcPr>
          <w:p w14:paraId="1FD45D6C" w14:textId="77777777" w:rsidR="009F3FEB" w:rsidRPr="00CB45EE" w:rsidRDefault="009F3FEB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3110C569" w14:textId="77777777" w:rsidR="009F3FEB" w:rsidRPr="00CB45EE" w:rsidRDefault="009F3FEB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6B722A6E" w14:textId="77777777" w:rsidR="009F3FEB" w:rsidRPr="00CB45EE" w:rsidRDefault="009F3FEB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7A2981" w:rsidRPr="00CB45EE" w14:paraId="7281278E" w14:textId="77777777" w:rsidTr="00CB45EE">
        <w:trPr>
          <w:trHeight w:val="573"/>
        </w:trPr>
        <w:tc>
          <w:tcPr>
            <w:tcW w:w="424" w:type="pct"/>
            <w:vAlign w:val="center"/>
          </w:tcPr>
          <w:p w14:paraId="2CA6EBFC" w14:textId="77777777" w:rsidR="007A2981" w:rsidRPr="00CB45EE" w:rsidRDefault="007A298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1AB7EC5B" w14:textId="77777777" w:rsidR="007A2981" w:rsidRPr="00CB45EE" w:rsidRDefault="007A298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12" w:type="pct"/>
            <w:vAlign w:val="center"/>
          </w:tcPr>
          <w:p w14:paraId="1CF30F51" w14:textId="77777777" w:rsidR="007A2981" w:rsidRPr="00CB45EE" w:rsidRDefault="007A298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339F4901" w14:textId="77777777" w:rsidR="007A2981" w:rsidRPr="00CB45EE" w:rsidRDefault="007A298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00C07625" w14:textId="77777777" w:rsidR="007A2981" w:rsidRPr="00CB45EE" w:rsidRDefault="007A298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7A2981" w:rsidRPr="00CB45EE" w14:paraId="62061E52" w14:textId="77777777" w:rsidTr="00CB45EE">
        <w:trPr>
          <w:trHeight w:val="573"/>
        </w:trPr>
        <w:tc>
          <w:tcPr>
            <w:tcW w:w="424" w:type="pct"/>
            <w:vAlign w:val="center"/>
          </w:tcPr>
          <w:p w14:paraId="4E48EFF4" w14:textId="77777777" w:rsidR="007A2981" w:rsidRPr="00CB45EE" w:rsidRDefault="007A298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5F2A3C5B" w14:textId="77777777" w:rsidR="007A2981" w:rsidRPr="00CB45EE" w:rsidRDefault="007A298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12" w:type="pct"/>
            <w:vAlign w:val="center"/>
          </w:tcPr>
          <w:p w14:paraId="725A4B4B" w14:textId="77777777" w:rsidR="007A2981" w:rsidRPr="00CB45EE" w:rsidRDefault="007A298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0D076D17" w14:textId="77777777" w:rsidR="007A2981" w:rsidRPr="00CB45EE" w:rsidRDefault="007A298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70F0D41C" w14:textId="77777777" w:rsidR="007A2981" w:rsidRPr="00CB45EE" w:rsidRDefault="007A2981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9F3FEB" w:rsidRPr="00CB45EE" w14:paraId="1178823F" w14:textId="77777777" w:rsidTr="00CB45EE">
        <w:trPr>
          <w:trHeight w:val="573"/>
        </w:trPr>
        <w:tc>
          <w:tcPr>
            <w:tcW w:w="424" w:type="pct"/>
            <w:vAlign w:val="center"/>
          </w:tcPr>
          <w:p w14:paraId="456D89FC" w14:textId="77777777" w:rsidR="009F3FEB" w:rsidRPr="00CB45EE" w:rsidRDefault="009F3FEB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16535966" w14:textId="77777777" w:rsidR="009F3FEB" w:rsidRPr="00CB45EE" w:rsidRDefault="009F3FEB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12" w:type="pct"/>
            <w:vAlign w:val="center"/>
          </w:tcPr>
          <w:p w14:paraId="16995129" w14:textId="77777777" w:rsidR="009F3FEB" w:rsidRPr="00CB45EE" w:rsidRDefault="009F3FEB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385" w:type="pct"/>
            <w:gridSpan w:val="2"/>
            <w:vAlign w:val="center"/>
          </w:tcPr>
          <w:p w14:paraId="12CB40BA" w14:textId="77777777" w:rsidR="009F3FEB" w:rsidRPr="00CB45EE" w:rsidRDefault="009F3FEB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918" w:type="pct"/>
            <w:gridSpan w:val="2"/>
            <w:vAlign w:val="center"/>
          </w:tcPr>
          <w:p w14:paraId="1A7EE734" w14:textId="77777777" w:rsidR="009F3FEB" w:rsidRPr="00CB45EE" w:rsidRDefault="009F3FEB" w:rsidP="00A37527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</w:tbl>
    <w:p w14:paraId="763828DF" w14:textId="20A0EC65" w:rsidR="00E5533F" w:rsidRPr="00BF6116" w:rsidRDefault="001403D1" w:rsidP="00994F97">
      <w:pPr>
        <w:spacing w:line="240" w:lineRule="exact"/>
        <w:ind w:left="720" w:hangingChars="400" w:hanging="720"/>
        <w:rPr>
          <w:rFonts w:ascii="宋体" w:eastAsia="宋体" w:hAnsi="宋体" w:cs="宋体" w:hint="eastAsia"/>
          <w:szCs w:val="18"/>
        </w:rPr>
      </w:pPr>
      <w:r w:rsidRPr="00CB45EE">
        <w:rPr>
          <w:rFonts w:ascii="Times New Roman" w:eastAsia="宋体" w:hAnsi="Times New Roman" w:hint="eastAsia"/>
          <w:sz w:val="18"/>
          <w:szCs w:val="18"/>
        </w:rPr>
        <w:t>注：</w:t>
      </w:r>
      <w:bookmarkStart w:id="1" w:name="_Hlk145427900"/>
      <w:r w:rsidR="00CB45EE" w:rsidRPr="00C05CF4">
        <w:rPr>
          <w:rFonts w:ascii="Times New Roman" w:eastAsia="宋体" w:hAnsi="Times New Roman" w:hint="eastAsia"/>
          <w:sz w:val="18"/>
          <w:szCs w:val="18"/>
        </w:rPr>
        <w:t>“设备参数”栏</w:t>
      </w:r>
      <w:r w:rsidR="00CB45EE">
        <w:rPr>
          <w:rFonts w:ascii="Times New Roman" w:eastAsia="宋体" w:hAnsi="Times New Roman" w:hint="eastAsia"/>
          <w:sz w:val="18"/>
          <w:szCs w:val="18"/>
        </w:rPr>
        <w:t>，电梯</w:t>
      </w:r>
      <w:r w:rsidR="00CB45EE" w:rsidRPr="00C05CF4">
        <w:rPr>
          <w:rFonts w:ascii="Times New Roman" w:eastAsia="宋体" w:hAnsi="Times New Roman" w:hint="eastAsia"/>
          <w:sz w:val="18"/>
          <w:szCs w:val="18"/>
        </w:rPr>
        <w:t>填写层站</w:t>
      </w:r>
      <w:r w:rsidR="00AD583D">
        <w:rPr>
          <w:rFonts w:ascii="Times New Roman" w:eastAsia="宋体" w:hAnsi="Times New Roman" w:hint="eastAsia"/>
          <w:sz w:val="18"/>
          <w:szCs w:val="18"/>
        </w:rPr>
        <w:t>门</w:t>
      </w:r>
      <w:r w:rsidR="00CB45EE" w:rsidRPr="00C05CF4">
        <w:rPr>
          <w:rFonts w:ascii="Times New Roman" w:eastAsia="宋体" w:hAnsi="Times New Roman" w:hint="eastAsia"/>
          <w:sz w:val="18"/>
          <w:szCs w:val="18"/>
        </w:rPr>
        <w:t>数</w:t>
      </w:r>
      <w:r w:rsidRPr="00CB45EE">
        <w:rPr>
          <w:rFonts w:ascii="Times New Roman" w:eastAsia="宋体" w:hAnsi="Times New Roman" w:hint="eastAsia"/>
          <w:sz w:val="18"/>
          <w:szCs w:val="18"/>
        </w:rPr>
        <w:t>；起重机械填写额定起重量；游乐设施和客运索道填写设备购置价。</w:t>
      </w:r>
      <w:bookmarkEnd w:id="1"/>
    </w:p>
    <w:sectPr w:rsidR="00E5533F" w:rsidRPr="00BF6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2BA77" w14:textId="77777777" w:rsidR="002B4390" w:rsidRDefault="002B4390" w:rsidP="006A6323">
      <w:pPr>
        <w:rPr>
          <w:rFonts w:hint="eastAsia"/>
        </w:rPr>
      </w:pPr>
      <w:r>
        <w:separator/>
      </w:r>
    </w:p>
  </w:endnote>
  <w:endnote w:type="continuationSeparator" w:id="0">
    <w:p w14:paraId="360D2356" w14:textId="77777777" w:rsidR="002B4390" w:rsidRDefault="002B4390" w:rsidP="006A63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6F2A8" w14:textId="0A92E6AA" w:rsidR="00D75D0F" w:rsidRDefault="00D75D0F">
    <w:pPr>
      <w:pStyle w:val="a5"/>
      <w:jc w:val="center"/>
      <w:rPr>
        <w:rFonts w:hint="eastAsia"/>
      </w:rPr>
    </w:pPr>
  </w:p>
  <w:p w14:paraId="2A77683F" w14:textId="77777777" w:rsidR="00D75D0F" w:rsidRDefault="00D75D0F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88387" w14:textId="53674A35" w:rsidR="007266D5" w:rsidRDefault="007266D5">
    <w:pPr>
      <w:pStyle w:val="a5"/>
      <w:jc w:val="center"/>
      <w:rPr>
        <w:rFonts w:hint="eastAsia"/>
      </w:rPr>
    </w:pPr>
  </w:p>
  <w:p w14:paraId="137AA0B9" w14:textId="77777777" w:rsidR="007266D5" w:rsidRDefault="007266D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A567C" w14:textId="77777777" w:rsidR="002B4390" w:rsidRDefault="002B4390" w:rsidP="006A6323">
      <w:pPr>
        <w:rPr>
          <w:rFonts w:hint="eastAsia"/>
        </w:rPr>
      </w:pPr>
      <w:r>
        <w:separator/>
      </w:r>
    </w:p>
  </w:footnote>
  <w:footnote w:type="continuationSeparator" w:id="0">
    <w:p w14:paraId="661C0CA6" w14:textId="77777777" w:rsidR="002B4390" w:rsidRDefault="002B4390" w:rsidP="006A632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71D"/>
    <w:multiLevelType w:val="hybridMultilevel"/>
    <w:tmpl w:val="A628E0AC"/>
    <w:lvl w:ilvl="0" w:tplc="D794CE62">
      <w:start w:val="1"/>
      <w:numFmt w:val="decimal"/>
      <w:lvlText w:val="%1"/>
      <w:lvlJc w:val="center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4D463E8"/>
    <w:multiLevelType w:val="singleLevel"/>
    <w:tmpl w:val="64D463E8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745B15B1"/>
    <w:multiLevelType w:val="hybridMultilevel"/>
    <w:tmpl w:val="B8D8A9BC"/>
    <w:lvl w:ilvl="0" w:tplc="8D547682">
      <w:start w:val="1"/>
      <w:numFmt w:val="decimal"/>
      <w:lvlText w:val="%1"/>
      <w:lvlJc w:val="center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95582144">
    <w:abstractNumId w:val="0"/>
  </w:num>
  <w:num w:numId="2" w16cid:durableId="1878737043">
    <w:abstractNumId w:val="2"/>
  </w:num>
  <w:num w:numId="3" w16cid:durableId="587694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1F"/>
    <w:rsid w:val="00005D70"/>
    <w:rsid w:val="00013347"/>
    <w:rsid w:val="0002100D"/>
    <w:rsid w:val="00023532"/>
    <w:rsid w:val="0003553E"/>
    <w:rsid w:val="00036CF1"/>
    <w:rsid w:val="000427C6"/>
    <w:rsid w:val="0004393A"/>
    <w:rsid w:val="00054476"/>
    <w:rsid w:val="00056BD5"/>
    <w:rsid w:val="000601A2"/>
    <w:rsid w:val="00062AA4"/>
    <w:rsid w:val="000652DD"/>
    <w:rsid w:val="00067FF6"/>
    <w:rsid w:val="000700B7"/>
    <w:rsid w:val="000760C8"/>
    <w:rsid w:val="00082A62"/>
    <w:rsid w:val="00084877"/>
    <w:rsid w:val="0009303C"/>
    <w:rsid w:val="000962A1"/>
    <w:rsid w:val="00096936"/>
    <w:rsid w:val="000A7664"/>
    <w:rsid w:val="000B12DE"/>
    <w:rsid w:val="000B1B4A"/>
    <w:rsid w:val="000B7B7C"/>
    <w:rsid w:val="000C226B"/>
    <w:rsid w:val="000D0424"/>
    <w:rsid w:val="000D32DD"/>
    <w:rsid w:val="000E1766"/>
    <w:rsid w:val="000E2B68"/>
    <w:rsid w:val="000E6642"/>
    <w:rsid w:val="000E7CBE"/>
    <w:rsid w:val="000E7CC0"/>
    <w:rsid w:val="00100AE3"/>
    <w:rsid w:val="00103BC7"/>
    <w:rsid w:val="001126E9"/>
    <w:rsid w:val="00112AF4"/>
    <w:rsid w:val="001159CF"/>
    <w:rsid w:val="00123D59"/>
    <w:rsid w:val="00125A84"/>
    <w:rsid w:val="0012718B"/>
    <w:rsid w:val="00130CD2"/>
    <w:rsid w:val="0013387D"/>
    <w:rsid w:val="00137EBD"/>
    <w:rsid w:val="00140353"/>
    <w:rsid w:val="001403D1"/>
    <w:rsid w:val="00140D7A"/>
    <w:rsid w:val="00146D00"/>
    <w:rsid w:val="00163257"/>
    <w:rsid w:val="001835A1"/>
    <w:rsid w:val="00186378"/>
    <w:rsid w:val="001940B1"/>
    <w:rsid w:val="001976E7"/>
    <w:rsid w:val="001A1B4E"/>
    <w:rsid w:val="001A5071"/>
    <w:rsid w:val="001A76AB"/>
    <w:rsid w:val="001A7BE5"/>
    <w:rsid w:val="001B16CD"/>
    <w:rsid w:val="001B7760"/>
    <w:rsid w:val="001C3D1F"/>
    <w:rsid w:val="001C7236"/>
    <w:rsid w:val="001D1E19"/>
    <w:rsid w:val="001D3FB7"/>
    <w:rsid w:val="001D5E53"/>
    <w:rsid w:val="001D7AD6"/>
    <w:rsid w:val="001E05C4"/>
    <w:rsid w:val="001E6FB7"/>
    <w:rsid w:val="001F176E"/>
    <w:rsid w:val="001F2B13"/>
    <w:rsid w:val="00207459"/>
    <w:rsid w:val="00207754"/>
    <w:rsid w:val="002129D2"/>
    <w:rsid w:val="002152B7"/>
    <w:rsid w:val="0024148D"/>
    <w:rsid w:val="00243A7A"/>
    <w:rsid w:val="00246DAE"/>
    <w:rsid w:val="00251223"/>
    <w:rsid w:val="002632A0"/>
    <w:rsid w:val="00275F51"/>
    <w:rsid w:val="0027799D"/>
    <w:rsid w:val="00287153"/>
    <w:rsid w:val="0029278F"/>
    <w:rsid w:val="00293774"/>
    <w:rsid w:val="002A3749"/>
    <w:rsid w:val="002B10E9"/>
    <w:rsid w:val="002B4390"/>
    <w:rsid w:val="002B61C1"/>
    <w:rsid w:val="002C4A27"/>
    <w:rsid w:val="002D30D2"/>
    <w:rsid w:val="002D462B"/>
    <w:rsid w:val="002D6F31"/>
    <w:rsid w:val="002E45B4"/>
    <w:rsid w:val="002F5DDC"/>
    <w:rsid w:val="00314753"/>
    <w:rsid w:val="00327C57"/>
    <w:rsid w:val="0033005E"/>
    <w:rsid w:val="00331CE6"/>
    <w:rsid w:val="00345890"/>
    <w:rsid w:val="003464BE"/>
    <w:rsid w:val="003553F8"/>
    <w:rsid w:val="00355CA1"/>
    <w:rsid w:val="00356F3D"/>
    <w:rsid w:val="00357380"/>
    <w:rsid w:val="003650AC"/>
    <w:rsid w:val="00367459"/>
    <w:rsid w:val="003678C7"/>
    <w:rsid w:val="00371415"/>
    <w:rsid w:val="00376BE8"/>
    <w:rsid w:val="00383DFC"/>
    <w:rsid w:val="003A0410"/>
    <w:rsid w:val="003B026E"/>
    <w:rsid w:val="003B3FB5"/>
    <w:rsid w:val="003B41C8"/>
    <w:rsid w:val="003C287D"/>
    <w:rsid w:val="003C5414"/>
    <w:rsid w:val="003C791A"/>
    <w:rsid w:val="003D1FA8"/>
    <w:rsid w:val="003D2727"/>
    <w:rsid w:val="003E57FC"/>
    <w:rsid w:val="003F1984"/>
    <w:rsid w:val="003F1CEF"/>
    <w:rsid w:val="003F4D83"/>
    <w:rsid w:val="0040575C"/>
    <w:rsid w:val="004154AA"/>
    <w:rsid w:val="00421D38"/>
    <w:rsid w:val="00433AE6"/>
    <w:rsid w:val="00433D6D"/>
    <w:rsid w:val="00433DE3"/>
    <w:rsid w:val="004365C0"/>
    <w:rsid w:val="004505AE"/>
    <w:rsid w:val="00451319"/>
    <w:rsid w:val="00483984"/>
    <w:rsid w:val="00483F40"/>
    <w:rsid w:val="00484B57"/>
    <w:rsid w:val="00486E51"/>
    <w:rsid w:val="004A23B3"/>
    <w:rsid w:val="004A3943"/>
    <w:rsid w:val="004B1DC4"/>
    <w:rsid w:val="004B3B25"/>
    <w:rsid w:val="004B5AD9"/>
    <w:rsid w:val="004C6C24"/>
    <w:rsid w:val="004E1292"/>
    <w:rsid w:val="004E2284"/>
    <w:rsid w:val="004E3A92"/>
    <w:rsid w:val="004E732A"/>
    <w:rsid w:val="004F1CEF"/>
    <w:rsid w:val="005031EA"/>
    <w:rsid w:val="00503D48"/>
    <w:rsid w:val="00520934"/>
    <w:rsid w:val="0052551A"/>
    <w:rsid w:val="00525B60"/>
    <w:rsid w:val="00532141"/>
    <w:rsid w:val="00532680"/>
    <w:rsid w:val="00537785"/>
    <w:rsid w:val="00540D40"/>
    <w:rsid w:val="00540EBD"/>
    <w:rsid w:val="00562DB3"/>
    <w:rsid w:val="00573A23"/>
    <w:rsid w:val="0058301C"/>
    <w:rsid w:val="00583987"/>
    <w:rsid w:val="005851FF"/>
    <w:rsid w:val="00587426"/>
    <w:rsid w:val="00591767"/>
    <w:rsid w:val="0059181A"/>
    <w:rsid w:val="00595F59"/>
    <w:rsid w:val="005A5739"/>
    <w:rsid w:val="005A582F"/>
    <w:rsid w:val="005B7E80"/>
    <w:rsid w:val="005D4EFD"/>
    <w:rsid w:val="005E06A8"/>
    <w:rsid w:val="005E77F1"/>
    <w:rsid w:val="005F235C"/>
    <w:rsid w:val="00603525"/>
    <w:rsid w:val="00604B82"/>
    <w:rsid w:val="006074A5"/>
    <w:rsid w:val="00607DE7"/>
    <w:rsid w:val="006121B9"/>
    <w:rsid w:val="00617B77"/>
    <w:rsid w:val="0062512A"/>
    <w:rsid w:val="00631511"/>
    <w:rsid w:val="00642AE7"/>
    <w:rsid w:val="006458CE"/>
    <w:rsid w:val="0066705A"/>
    <w:rsid w:val="006741BE"/>
    <w:rsid w:val="006823F3"/>
    <w:rsid w:val="00690903"/>
    <w:rsid w:val="00690E48"/>
    <w:rsid w:val="006962A6"/>
    <w:rsid w:val="006A37BA"/>
    <w:rsid w:val="006A6323"/>
    <w:rsid w:val="006C0D80"/>
    <w:rsid w:val="006C17E6"/>
    <w:rsid w:val="006C7E25"/>
    <w:rsid w:val="006D1512"/>
    <w:rsid w:val="006D2512"/>
    <w:rsid w:val="006D43E5"/>
    <w:rsid w:val="006D5162"/>
    <w:rsid w:val="006E5AB6"/>
    <w:rsid w:val="006F20DC"/>
    <w:rsid w:val="006F6425"/>
    <w:rsid w:val="00703E4A"/>
    <w:rsid w:val="00704686"/>
    <w:rsid w:val="0071562B"/>
    <w:rsid w:val="00717F28"/>
    <w:rsid w:val="00725CCB"/>
    <w:rsid w:val="007266D5"/>
    <w:rsid w:val="00750314"/>
    <w:rsid w:val="00750834"/>
    <w:rsid w:val="00752727"/>
    <w:rsid w:val="00755127"/>
    <w:rsid w:val="00770AC3"/>
    <w:rsid w:val="007776CF"/>
    <w:rsid w:val="007845A3"/>
    <w:rsid w:val="00787B81"/>
    <w:rsid w:val="007A2981"/>
    <w:rsid w:val="007A5E71"/>
    <w:rsid w:val="007B0D01"/>
    <w:rsid w:val="007C6AA8"/>
    <w:rsid w:val="007D01C1"/>
    <w:rsid w:val="007D2B82"/>
    <w:rsid w:val="007D7BBB"/>
    <w:rsid w:val="007E3F04"/>
    <w:rsid w:val="007E582A"/>
    <w:rsid w:val="00800921"/>
    <w:rsid w:val="00800EC7"/>
    <w:rsid w:val="00817FCD"/>
    <w:rsid w:val="00820310"/>
    <w:rsid w:val="00820600"/>
    <w:rsid w:val="008217EB"/>
    <w:rsid w:val="00821978"/>
    <w:rsid w:val="00830131"/>
    <w:rsid w:val="008344A2"/>
    <w:rsid w:val="0083700D"/>
    <w:rsid w:val="00840F43"/>
    <w:rsid w:val="00844A87"/>
    <w:rsid w:val="00846E8A"/>
    <w:rsid w:val="008539A8"/>
    <w:rsid w:val="0087786F"/>
    <w:rsid w:val="008A05BA"/>
    <w:rsid w:val="008A6B1F"/>
    <w:rsid w:val="008B3B7B"/>
    <w:rsid w:val="008B42DA"/>
    <w:rsid w:val="008B5C91"/>
    <w:rsid w:val="008C0FE2"/>
    <w:rsid w:val="008C403A"/>
    <w:rsid w:val="008E3C10"/>
    <w:rsid w:val="008F4452"/>
    <w:rsid w:val="00904C9E"/>
    <w:rsid w:val="00906479"/>
    <w:rsid w:val="009335DB"/>
    <w:rsid w:val="00945494"/>
    <w:rsid w:val="00946358"/>
    <w:rsid w:val="00953820"/>
    <w:rsid w:val="00953DE8"/>
    <w:rsid w:val="009544BB"/>
    <w:rsid w:val="00954623"/>
    <w:rsid w:val="0096743F"/>
    <w:rsid w:val="00974E86"/>
    <w:rsid w:val="00975EA3"/>
    <w:rsid w:val="00976BB5"/>
    <w:rsid w:val="009806F9"/>
    <w:rsid w:val="00994F97"/>
    <w:rsid w:val="009A67F8"/>
    <w:rsid w:val="009B0C54"/>
    <w:rsid w:val="009B190D"/>
    <w:rsid w:val="009B1C08"/>
    <w:rsid w:val="009B401C"/>
    <w:rsid w:val="009B65C2"/>
    <w:rsid w:val="009C0CD8"/>
    <w:rsid w:val="009C1969"/>
    <w:rsid w:val="009C47CC"/>
    <w:rsid w:val="009C4B48"/>
    <w:rsid w:val="009C60A2"/>
    <w:rsid w:val="009D0449"/>
    <w:rsid w:val="009D17AA"/>
    <w:rsid w:val="009D290B"/>
    <w:rsid w:val="009E2F3C"/>
    <w:rsid w:val="009F3FEB"/>
    <w:rsid w:val="009F5215"/>
    <w:rsid w:val="00A01F99"/>
    <w:rsid w:val="00A04D9B"/>
    <w:rsid w:val="00A1156C"/>
    <w:rsid w:val="00A16B6F"/>
    <w:rsid w:val="00A2688F"/>
    <w:rsid w:val="00A3302C"/>
    <w:rsid w:val="00A33234"/>
    <w:rsid w:val="00A33873"/>
    <w:rsid w:val="00A4262A"/>
    <w:rsid w:val="00A6145A"/>
    <w:rsid w:val="00A721B9"/>
    <w:rsid w:val="00A722B2"/>
    <w:rsid w:val="00A77E23"/>
    <w:rsid w:val="00A82436"/>
    <w:rsid w:val="00A9398E"/>
    <w:rsid w:val="00AA0FBE"/>
    <w:rsid w:val="00AA6885"/>
    <w:rsid w:val="00AB4790"/>
    <w:rsid w:val="00AB5202"/>
    <w:rsid w:val="00AD0C9C"/>
    <w:rsid w:val="00AD583D"/>
    <w:rsid w:val="00AE3EA2"/>
    <w:rsid w:val="00AE70FB"/>
    <w:rsid w:val="00AE75B2"/>
    <w:rsid w:val="00AF234E"/>
    <w:rsid w:val="00AF23CF"/>
    <w:rsid w:val="00B024D5"/>
    <w:rsid w:val="00B10FB1"/>
    <w:rsid w:val="00B11364"/>
    <w:rsid w:val="00B23C61"/>
    <w:rsid w:val="00B2460F"/>
    <w:rsid w:val="00B33445"/>
    <w:rsid w:val="00B5404D"/>
    <w:rsid w:val="00B54F9E"/>
    <w:rsid w:val="00B5522E"/>
    <w:rsid w:val="00B61A06"/>
    <w:rsid w:val="00B62EE8"/>
    <w:rsid w:val="00B65BBD"/>
    <w:rsid w:val="00B72FBC"/>
    <w:rsid w:val="00B746A1"/>
    <w:rsid w:val="00B770E5"/>
    <w:rsid w:val="00B77E39"/>
    <w:rsid w:val="00B83EEB"/>
    <w:rsid w:val="00B93404"/>
    <w:rsid w:val="00BA5DD5"/>
    <w:rsid w:val="00BB147A"/>
    <w:rsid w:val="00BE701C"/>
    <w:rsid w:val="00BF2871"/>
    <w:rsid w:val="00BF2AEA"/>
    <w:rsid w:val="00BF6116"/>
    <w:rsid w:val="00C05CF4"/>
    <w:rsid w:val="00C06435"/>
    <w:rsid w:val="00C20429"/>
    <w:rsid w:val="00C2474A"/>
    <w:rsid w:val="00C36F69"/>
    <w:rsid w:val="00C410EE"/>
    <w:rsid w:val="00C541C7"/>
    <w:rsid w:val="00C55A18"/>
    <w:rsid w:val="00C56693"/>
    <w:rsid w:val="00C645F7"/>
    <w:rsid w:val="00C6500C"/>
    <w:rsid w:val="00C666EE"/>
    <w:rsid w:val="00C708B6"/>
    <w:rsid w:val="00C72E5F"/>
    <w:rsid w:val="00C73367"/>
    <w:rsid w:val="00C73B41"/>
    <w:rsid w:val="00C85280"/>
    <w:rsid w:val="00C856D6"/>
    <w:rsid w:val="00C943E2"/>
    <w:rsid w:val="00CB269A"/>
    <w:rsid w:val="00CB289C"/>
    <w:rsid w:val="00CB45EE"/>
    <w:rsid w:val="00CD3850"/>
    <w:rsid w:val="00CD552C"/>
    <w:rsid w:val="00CE5AE6"/>
    <w:rsid w:val="00CE6609"/>
    <w:rsid w:val="00CF0C36"/>
    <w:rsid w:val="00CF511C"/>
    <w:rsid w:val="00CF6777"/>
    <w:rsid w:val="00D05E2B"/>
    <w:rsid w:val="00D1177A"/>
    <w:rsid w:val="00D15AC3"/>
    <w:rsid w:val="00D210BA"/>
    <w:rsid w:val="00D27275"/>
    <w:rsid w:val="00D348EF"/>
    <w:rsid w:val="00D360E1"/>
    <w:rsid w:val="00D41CB1"/>
    <w:rsid w:val="00D51347"/>
    <w:rsid w:val="00D57BC0"/>
    <w:rsid w:val="00D643F0"/>
    <w:rsid w:val="00D709A3"/>
    <w:rsid w:val="00D75D0F"/>
    <w:rsid w:val="00D76896"/>
    <w:rsid w:val="00D82E63"/>
    <w:rsid w:val="00D8450A"/>
    <w:rsid w:val="00D858A8"/>
    <w:rsid w:val="00D902AD"/>
    <w:rsid w:val="00D94F71"/>
    <w:rsid w:val="00D96584"/>
    <w:rsid w:val="00DB284A"/>
    <w:rsid w:val="00DB2F08"/>
    <w:rsid w:val="00DC3807"/>
    <w:rsid w:val="00DC4AC7"/>
    <w:rsid w:val="00DD0451"/>
    <w:rsid w:val="00DD4278"/>
    <w:rsid w:val="00DD58C2"/>
    <w:rsid w:val="00DE0DE7"/>
    <w:rsid w:val="00DF361D"/>
    <w:rsid w:val="00E00AAB"/>
    <w:rsid w:val="00E122B4"/>
    <w:rsid w:val="00E23F5C"/>
    <w:rsid w:val="00E24892"/>
    <w:rsid w:val="00E537CD"/>
    <w:rsid w:val="00E5533F"/>
    <w:rsid w:val="00E5575B"/>
    <w:rsid w:val="00E665A3"/>
    <w:rsid w:val="00E66D49"/>
    <w:rsid w:val="00E73260"/>
    <w:rsid w:val="00E802CC"/>
    <w:rsid w:val="00E82A8F"/>
    <w:rsid w:val="00E84CE4"/>
    <w:rsid w:val="00E906E8"/>
    <w:rsid w:val="00E91000"/>
    <w:rsid w:val="00E911C8"/>
    <w:rsid w:val="00E94B03"/>
    <w:rsid w:val="00E95F90"/>
    <w:rsid w:val="00E97074"/>
    <w:rsid w:val="00E97162"/>
    <w:rsid w:val="00ED4E9A"/>
    <w:rsid w:val="00ED69E0"/>
    <w:rsid w:val="00EE0928"/>
    <w:rsid w:val="00EE6183"/>
    <w:rsid w:val="00F21B5A"/>
    <w:rsid w:val="00F3117D"/>
    <w:rsid w:val="00F358E0"/>
    <w:rsid w:val="00F65AA8"/>
    <w:rsid w:val="00F8648A"/>
    <w:rsid w:val="00F96DC7"/>
    <w:rsid w:val="00FA3BFC"/>
    <w:rsid w:val="00FC06BF"/>
    <w:rsid w:val="00FD0492"/>
    <w:rsid w:val="00FD1936"/>
    <w:rsid w:val="00FD3D02"/>
    <w:rsid w:val="00FD51EE"/>
    <w:rsid w:val="00FD7C2E"/>
    <w:rsid w:val="00FE2D79"/>
    <w:rsid w:val="00FE40A9"/>
    <w:rsid w:val="00FE72D2"/>
    <w:rsid w:val="00FF1F1C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0A9040"/>
  <w15:chartTrackingRefBased/>
  <w15:docId w15:val="{16E6284D-DAAA-48B9-98F0-D61260AE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5E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77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785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6A6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3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32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76BB5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76BB5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76BB5"/>
  </w:style>
  <w:style w:type="paragraph" w:styleId="aa">
    <w:name w:val="annotation subject"/>
    <w:basedOn w:val="a8"/>
    <w:next w:val="a8"/>
    <w:link w:val="ab"/>
    <w:uiPriority w:val="99"/>
    <w:semiHidden/>
    <w:unhideWhenUsed/>
    <w:rsid w:val="00976BB5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76BB5"/>
    <w:rPr>
      <w:b/>
      <w:bCs/>
    </w:rPr>
  </w:style>
  <w:style w:type="paragraph" w:styleId="TOC">
    <w:name w:val="TOC Heading"/>
    <w:basedOn w:val="1"/>
    <w:next w:val="a"/>
    <w:uiPriority w:val="39"/>
    <w:unhideWhenUsed/>
    <w:qFormat/>
    <w:rsid w:val="00FC06B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FC06BF"/>
  </w:style>
  <w:style w:type="paragraph" w:styleId="TOC2">
    <w:name w:val="toc 2"/>
    <w:basedOn w:val="a"/>
    <w:next w:val="a"/>
    <w:autoRedefine/>
    <w:uiPriority w:val="39"/>
    <w:unhideWhenUsed/>
    <w:rsid w:val="00FC06BF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FC06BF"/>
    <w:pPr>
      <w:ind w:leftChars="400" w:left="840"/>
    </w:pPr>
  </w:style>
  <w:style w:type="character" w:styleId="ac">
    <w:name w:val="Hyperlink"/>
    <w:basedOn w:val="a0"/>
    <w:uiPriority w:val="99"/>
    <w:unhideWhenUsed/>
    <w:rsid w:val="00FC06BF"/>
    <w:rPr>
      <w:color w:val="0563C1" w:themeColor="hyperlink"/>
      <w:u w:val="single"/>
    </w:rPr>
  </w:style>
  <w:style w:type="table" w:customStyle="1" w:styleId="TableNormal">
    <w:name w:val="Table Normal"/>
    <w:semiHidden/>
    <w:unhideWhenUsed/>
    <w:qFormat/>
    <w:rsid w:val="00800EC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qFormat/>
    <w:rsid w:val="0097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74E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35EE-99DD-4002-906D-711F2D80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陈新</dc:creator>
  <cp:keywords/>
  <dc:description/>
  <cp:lastModifiedBy>先生 白</cp:lastModifiedBy>
  <cp:revision>4</cp:revision>
  <cp:lastPrinted>2023-11-30T05:40:00Z</cp:lastPrinted>
  <dcterms:created xsi:type="dcterms:W3CDTF">2023-12-19T09:05:00Z</dcterms:created>
  <dcterms:modified xsi:type="dcterms:W3CDTF">2024-09-24T01:13:00Z</dcterms:modified>
</cp:coreProperties>
</file>