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0A64" w14:textId="77777777" w:rsidR="001403D1" w:rsidRPr="00D709A3" w:rsidRDefault="001403D1" w:rsidP="00D709A3">
      <w:pPr>
        <w:spacing w:line="440" w:lineRule="exact"/>
        <w:jc w:val="center"/>
        <w:rPr>
          <w:rFonts w:ascii="黑体" w:eastAsia="黑体" w:hAnsi="黑体" w:hint="eastAsia"/>
          <w:bCs/>
          <w:sz w:val="28"/>
          <w:szCs w:val="28"/>
        </w:rPr>
      </w:pPr>
      <w:r w:rsidRPr="00D709A3">
        <w:rPr>
          <w:rFonts w:ascii="黑体" w:eastAsia="黑体" w:hAnsi="黑体" w:hint="eastAsia"/>
          <w:bCs/>
          <w:sz w:val="28"/>
          <w:szCs w:val="28"/>
        </w:rPr>
        <w:t>山西省检验检测中心（山西省标准计量技术研究院）</w:t>
      </w:r>
    </w:p>
    <w:p w14:paraId="680385BA" w14:textId="52C979F4" w:rsidR="001403D1" w:rsidRPr="00532680" w:rsidRDefault="001403D1" w:rsidP="00D709A3">
      <w:pPr>
        <w:spacing w:line="440" w:lineRule="exact"/>
        <w:jc w:val="center"/>
        <w:rPr>
          <w:rFonts w:ascii="黑体" w:eastAsia="黑体" w:hAnsi="黑体" w:hint="eastAsia"/>
          <w:spacing w:val="-20"/>
          <w:sz w:val="32"/>
          <w:szCs w:val="32"/>
        </w:rPr>
      </w:pPr>
      <w:r w:rsidRPr="00532680">
        <w:rPr>
          <w:rFonts w:ascii="黑体" w:eastAsia="黑体" w:hAnsi="黑体" w:hint="eastAsia"/>
          <w:spacing w:val="-20"/>
          <w:sz w:val="32"/>
          <w:szCs w:val="32"/>
        </w:rPr>
        <w:t>特种设备（</w:t>
      </w:r>
      <w:r w:rsidRPr="00532680">
        <w:rPr>
          <w:rFonts w:ascii="黑体" w:eastAsia="黑体" w:hAnsi="黑体" w:hint="eastAsia"/>
          <w:sz w:val="32"/>
          <w:szCs w:val="32"/>
        </w:rPr>
        <w:t>电梯</w:t>
      </w:r>
      <w:r w:rsidRPr="00532680">
        <w:rPr>
          <w:rFonts w:ascii="黑体" w:eastAsia="黑体" w:hAnsi="黑体" w:hint="eastAsia"/>
          <w:spacing w:val="-20"/>
          <w:sz w:val="32"/>
          <w:szCs w:val="32"/>
        </w:rPr>
        <w:t>）监督检验申请表</w:t>
      </w:r>
    </w:p>
    <w:p w14:paraId="6A2E23E2" w14:textId="0A2C74DE" w:rsidR="001403D1" w:rsidRPr="00532680" w:rsidRDefault="003F4D83" w:rsidP="00532680">
      <w:pPr>
        <w:spacing w:line="440" w:lineRule="exact"/>
        <w:rPr>
          <w:rFonts w:ascii="Times New Roman" w:eastAsia="宋体" w:hAnsi="Times New Roman"/>
          <w:bCs/>
          <w:sz w:val="22"/>
        </w:rPr>
      </w:pPr>
      <w:r>
        <w:rPr>
          <w:rFonts w:ascii="Times New Roman" w:eastAsia="宋体" w:hAnsi="Times New Roman" w:cs="宋体" w:hint="eastAsia"/>
          <w:sz w:val="24"/>
          <w:szCs w:val="21"/>
        </w:rPr>
        <w:t>文件号：</w:t>
      </w:r>
      <w:r>
        <w:rPr>
          <w:rFonts w:ascii="Times New Roman" w:eastAsia="宋体" w:hAnsi="Times New Roman" w:cs="宋体"/>
          <w:sz w:val="24"/>
          <w:szCs w:val="21"/>
        </w:rPr>
        <w:t xml:space="preserve">TJ(17)-JL-0030-2023                      </w:t>
      </w:r>
      <w:r w:rsidR="001403D1" w:rsidRPr="00532680">
        <w:rPr>
          <w:rFonts w:ascii="Times New Roman" w:eastAsia="宋体" w:hAnsi="Times New Roman" w:hint="eastAsia"/>
          <w:bCs/>
          <w:sz w:val="22"/>
        </w:rPr>
        <w:t>编号：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382"/>
        <w:gridCol w:w="885"/>
        <w:gridCol w:w="569"/>
        <w:gridCol w:w="764"/>
        <w:gridCol w:w="430"/>
        <w:gridCol w:w="1075"/>
        <w:gridCol w:w="569"/>
        <w:gridCol w:w="123"/>
        <w:gridCol w:w="1971"/>
      </w:tblGrid>
      <w:tr w:rsidR="00D709A3" w:rsidRPr="00532680" w14:paraId="431AFC97" w14:textId="77777777" w:rsidTr="007A2981">
        <w:trPr>
          <w:cantSplit/>
          <w:trHeight w:val="454"/>
        </w:trPr>
        <w:tc>
          <w:tcPr>
            <w:tcW w:w="1170" w:type="pct"/>
            <w:gridSpan w:val="2"/>
            <w:vAlign w:val="center"/>
          </w:tcPr>
          <w:p w14:paraId="072383D9" w14:textId="77777777" w:rsidR="001403D1" w:rsidRPr="00532680" w:rsidRDefault="001403D1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施工类别</w:t>
            </w:r>
          </w:p>
        </w:tc>
        <w:tc>
          <w:tcPr>
            <w:tcW w:w="3830" w:type="pct"/>
            <w:gridSpan w:val="8"/>
            <w:vAlign w:val="center"/>
          </w:tcPr>
          <w:p w14:paraId="7885E123" w14:textId="089A56D1" w:rsidR="001403D1" w:rsidRPr="00532680" w:rsidRDefault="001403D1" w:rsidP="00532680">
            <w:pPr>
              <w:ind w:firstLineChars="100" w:firstLine="220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□安装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□改造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□重大修理</w:t>
            </w:r>
          </w:p>
        </w:tc>
      </w:tr>
      <w:tr w:rsidR="00D709A3" w:rsidRPr="00532680" w14:paraId="7EE39129" w14:textId="77777777" w:rsidTr="007A2981">
        <w:trPr>
          <w:cantSplit/>
          <w:trHeight w:val="454"/>
        </w:trPr>
        <w:tc>
          <w:tcPr>
            <w:tcW w:w="1170" w:type="pct"/>
            <w:gridSpan w:val="2"/>
            <w:vAlign w:val="center"/>
          </w:tcPr>
          <w:p w14:paraId="7D5916E0" w14:textId="77777777" w:rsidR="001403D1" w:rsidRPr="00532680" w:rsidRDefault="001403D1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使用单位名称</w:t>
            </w:r>
          </w:p>
        </w:tc>
        <w:tc>
          <w:tcPr>
            <w:tcW w:w="3830" w:type="pct"/>
            <w:gridSpan w:val="8"/>
            <w:vAlign w:val="center"/>
          </w:tcPr>
          <w:p w14:paraId="5DCF9066" w14:textId="77777777" w:rsidR="001403D1" w:rsidRPr="00532680" w:rsidRDefault="001403D1" w:rsidP="00A37527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D709A3" w:rsidRPr="00532680" w14:paraId="2594B3CF" w14:textId="77777777" w:rsidTr="007A2981">
        <w:trPr>
          <w:cantSplit/>
          <w:trHeight w:val="454"/>
        </w:trPr>
        <w:tc>
          <w:tcPr>
            <w:tcW w:w="1170" w:type="pct"/>
            <w:gridSpan w:val="2"/>
            <w:vAlign w:val="center"/>
          </w:tcPr>
          <w:p w14:paraId="7B44D89D" w14:textId="493D1476" w:rsidR="001403D1" w:rsidRPr="00532680" w:rsidRDefault="00E665A3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统一社会信用代码</w:t>
            </w:r>
          </w:p>
        </w:tc>
        <w:tc>
          <w:tcPr>
            <w:tcW w:w="3830" w:type="pct"/>
            <w:gridSpan w:val="8"/>
            <w:vAlign w:val="center"/>
          </w:tcPr>
          <w:p w14:paraId="1B36EFA8" w14:textId="77777777" w:rsidR="001403D1" w:rsidRPr="00532680" w:rsidRDefault="001403D1" w:rsidP="00A37527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D709A3" w:rsidRPr="00532680" w14:paraId="01CEA7FC" w14:textId="77777777" w:rsidTr="007A2981">
        <w:trPr>
          <w:cantSplit/>
          <w:trHeight w:val="454"/>
        </w:trPr>
        <w:tc>
          <w:tcPr>
            <w:tcW w:w="1170" w:type="pct"/>
            <w:gridSpan w:val="2"/>
            <w:vAlign w:val="center"/>
          </w:tcPr>
          <w:p w14:paraId="54C2D361" w14:textId="77777777" w:rsidR="001403D1" w:rsidRPr="00532680" w:rsidRDefault="001403D1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使用单位联系人</w:t>
            </w:r>
          </w:p>
        </w:tc>
        <w:tc>
          <w:tcPr>
            <w:tcW w:w="1588" w:type="pct"/>
            <w:gridSpan w:val="4"/>
            <w:vAlign w:val="center"/>
          </w:tcPr>
          <w:p w14:paraId="51341F82" w14:textId="77777777" w:rsidR="001403D1" w:rsidRPr="00532680" w:rsidRDefault="001403D1" w:rsidP="00A37527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60" w:type="pct"/>
            <w:gridSpan w:val="3"/>
            <w:vAlign w:val="center"/>
          </w:tcPr>
          <w:p w14:paraId="57A98DF3" w14:textId="77777777" w:rsidR="001403D1" w:rsidRPr="00532680" w:rsidRDefault="001403D1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联系电话</w:t>
            </w:r>
          </w:p>
        </w:tc>
        <w:tc>
          <w:tcPr>
            <w:tcW w:w="1182" w:type="pct"/>
            <w:vAlign w:val="center"/>
          </w:tcPr>
          <w:p w14:paraId="1EB7874F" w14:textId="77777777" w:rsidR="001403D1" w:rsidRPr="00532680" w:rsidRDefault="001403D1" w:rsidP="00A37527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D709A3" w:rsidRPr="00532680" w14:paraId="39BA1B82" w14:textId="77777777" w:rsidTr="007A2981">
        <w:trPr>
          <w:cantSplit/>
          <w:trHeight w:val="454"/>
        </w:trPr>
        <w:tc>
          <w:tcPr>
            <w:tcW w:w="1170" w:type="pct"/>
            <w:gridSpan w:val="2"/>
            <w:vAlign w:val="center"/>
          </w:tcPr>
          <w:p w14:paraId="700F308E" w14:textId="77777777" w:rsidR="001403D1" w:rsidRPr="00532680" w:rsidRDefault="001403D1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施工单位</w:t>
            </w:r>
          </w:p>
        </w:tc>
        <w:tc>
          <w:tcPr>
            <w:tcW w:w="1588" w:type="pct"/>
            <w:gridSpan w:val="4"/>
            <w:vAlign w:val="center"/>
          </w:tcPr>
          <w:p w14:paraId="11C6B8C5" w14:textId="77777777" w:rsidR="001403D1" w:rsidRPr="00532680" w:rsidRDefault="001403D1" w:rsidP="00A37527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60" w:type="pct"/>
            <w:gridSpan w:val="3"/>
            <w:vAlign w:val="center"/>
          </w:tcPr>
          <w:p w14:paraId="0FAB0774" w14:textId="77777777" w:rsidR="001403D1" w:rsidRPr="00532680" w:rsidRDefault="001403D1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生产许可证编号</w:t>
            </w:r>
          </w:p>
        </w:tc>
        <w:tc>
          <w:tcPr>
            <w:tcW w:w="1182" w:type="pct"/>
            <w:vAlign w:val="center"/>
          </w:tcPr>
          <w:p w14:paraId="2F49B539" w14:textId="77777777" w:rsidR="001403D1" w:rsidRPr="00532680" w:rsidRDefault="001403D1" w:rsidP="00A37527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D709A3" w:rsidRPr="00532680" w14:paraId="2DE48227" w14:textId="77777777" w:rsidTr="007A2981">
        <w:trPr>
          <w:cantSplit/>
          <w:trHeight w:val="454"/>
        </w:trPr>
        <w:tc>
          <w:tcPr>
            <w:tcW w:w="1170" w:type="pct"/>
            <w:gridSpan w:val="2"/>
            <w:tcBorders>
              <w:bottom w:val="single" w:sz="4" w:space="0" w:color="auto"/>
            </w:tcBorders>
            <w:vAlign w:val="center"/>
          </w:tcPr>
          <w:p w14:paraId="33BE0EDD" w14:textId="77777777" w:rsidR="001403D1" w:rsidRPr="00532680" w:rsidRDefault="001403D1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施工单位联系人</w:t>
            </w:r>
          </w:p>
        </w:tc>
        <w:tc>
          <w:tcPr>
            <w:tcW w:w="1588" w:type="pct"/>
            <w:gridSpan w:val="4"/>
            <w:tcBorders>
              <w:bottom w:val="single" w:sz="4" w:space="0" w:color="auto"/>
            </w:tcBorders>
            <w:vAlign w:val="center"/>
          </w:tcPr>
          <w:p w14:paraId="1D4CF673" w14:textId="77777777" w:rsidR="001403D1" w:rsidRPr="00532680" w:rsidRDefault="001403D1" w:rsidP="00A37527">
            <w:pPr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60" w:type="pct"/>
            <w:gridSpan w:val="3"/>
            <w:tcBorders>
              <w:bottom w:val="single" w:sz="4" w:space="0" w:color="auto"/>
            </w:tcBorders>
            <w:vAlign w:val="center"/>
          </w:tcPr>
          <w:p w14:paraId="2C975C2A" w14:textId="77777777" w:rsidR="001403D1" w:rsidRPr="00532680" w:rsidRDefault="001403D1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联系电话</w:t>
            </w:r>
          </w:p>
        </w:tc>
        <w:tc>
          <w:tcPr>
            <w:tcW w:w="1182" w:type="pct"/>
            <w:tcBorders>
              <w:bottom w:val="single" w:sz="4" w:space="0" w:color="auto"/>
            </w:tcBorders>
            <w:vAlign w:val="center"/>
          </w:tcPr>
          <w:p w14:paraId="45B78E8D" w14:textId="77777777" w:rsidR="001403D1" w:rsidRPr="00532680" w:rsidRDefault="001403D1" w:rsidP="00A37527">
            <w:pPr>
              <w:rPr>
                <w:rFonts w:ascii="Times New Roman" w:eastAsia="宋体" w:hAnsi="Times New Roman"/>
                <w:sz w:val="22"/>
              </w:rPr>
            </w:pPr>
          </w:p>
        </w:tc>
      </w:tr>
      <w:tr w:rsidR="00D709A3" w:rsidRPr="00532680" w14:paraId="0CD63891" w14:textId="77777777" w:rsidTr="00AD583D">
        <w:trPr>
          <w:cantSplit/>
          <w:trHeight w:val="397"/>
        </w:trPr>
        <w:tc>
          <w:tcPr>
            <w:tcW w:w="2500" w:type="pct"/>
            <w:gridSpan w:val="5"/>
            <w:tcBorders>
              <w:bottom w:val="nil"/>
            </w:tcBorders>
            <w:vAlign w:val="center"/>
          </w:tcPr>
          <w:p w14:paraId="3261DE39" w14:textId="27C87110" w:rsidR="001403D1" w:rsidRPr="00532680" w:rsidRDefault="001403D1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施工单位</w:t>
            </w:r>
            <w:r w:rsidR="00AD583D">
              <w:rPr>
                <w:rFonts w:ascii="Times New Roman" w:eastAsia="宋体" w:hAnsi="Times New Roman" w:hint="eastAsia"/>
                <w:sz w:val="22"/>
              </w:rPr>
              <w:t>承诺</w:t>
            </w:r>
          </w:p>
        </w:tc>
        <w:tc>
          <w:tcPr>
            <w:tcW w:w="2500" w:type="pct"/>
            <w:gridSpan w:val="5"/>
            <w:tcBorders>
              <w:bottom w:val="nil"/>
            </w:tcBorders>
            <w:vAlign w:val="center"/>
          </w:tcPr>
          <w:p w14:paraId="6F96F231" w14:textId="7D773817" w:rsidR="001403D1" w:rsidRPr="00532680" w:rsidRDefault="001403D1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使用单位</w:t>
            </w:r>
            <w:r w:rsidR="00AD583D">
              <w:rPr>
                <w:rFonts w:ascii="Times New Roman" w:eastAsia="宋体" w:hAnsi="Times New Roman" w:hint="eastAsia"/>
                <w:sz w:val="22"/>
              </w:rPr>
              <w:t>承诺</w:t>
            </w:r>
          </w:p>
        </w:tc>
      </w:tr>
      <w:tr w:rsidR="00D709A3" w:rsidRPr="00532680" w14:paraId="41594DF3" w14:textId="77777777" w:rsidTr="00AD583D">
        <w:trPr>
          <w:cantSplit/>
          <w:trHeight w:val="1928"/>
        </w:trPr>
        <w:tc>
          <w:tcPr>
            <w:tcW w:w="2500" w:type="pct"/>
            <w:gridSpan w:val="5"/>
            <w:tcBorders>
              <w:top w:val="nil"/>
            </w:tcBorders>
          </w:tcPr>
          <w:p w14:paraId="1144C269" w14:textId="51463F2A" w:rsidR="001403D1" w:rsidRPr="00532680" w:rsidRDefault="001403D1" w:rsidP="00A37527">
            <w:pPr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　我单位安装、改造、</w:t>
            </w:r>
            <w:r w:rsidR="00532680">
              <w:rPr>
                <w:rFonts w:ascii="Times New Roman" w:eastAsia="宋体" w:hAnsi="Times New Roman" w:hint="eastAsia"/>
                <w:sz w:val="22"/>
              </w:rPr>
              <w:t>重大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修理的特种设备尚未施工，提交的相关文件资料真实有效。在施工过程中，严格执行有关法律法规、安全技术规范及标准的要求。</w:t>
            </w:r>
          </w:p>
          <w:p w14:paraId="46D36440" w14:textId="77777777" w:rsidR="00532680" w:rsidRDefault="00532680" w:rsidP="00532680">
            <w:pPr>
              <w:rPr>
                <w:rFonts w:ascii="Times New Roman" w:eastAsia="宋体" w:hAnsi="Times New Roman"/>
                <w:sz w:val="22"/>
              </w:rPr>
            </w:pPr>
          </w:p>
          <w:p w14:paraId="3B773DF6" w14:textId="12104CE0" w:rsidR="001403D1" w:rsidRPr="00532680" w:rsidRDefault="00E665A3" w:rsidP="00E665A3">
            <w:pPr>
              <w:wordWrap w:val="0"/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（</w:t>
            </w:r>
            <w:r w:rsidR="001403D1" w:rsidRPr="00532680">
              <w:rPr>
                <w:rFonts w:ascii="Times New Roman" w:eastAsia="宋体" w:hAnsi="Times New Roman" w:hint="eastAsia"/>
                <w:sz w:val="22"/>
              </w:rPr>
              <w:t>施工单位公章）</w:t>
            </w:r>
          </w:p>
          <w:p w14:paraId="6890E839" w14:textId="552CBE51" w:rsidR="001403D1" w:rsidRPr="00532680" w:rsidRDefault="001403D1" w:rsidP="00E665A3">
            <w:pPr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    </w:t>
            </w:r>
            <w:r w:rsidR="00532680">
              <w:rPr>
                <w:rFonts w:ascii="Times New Roman" w:eastAsia="宋体" w:hAnsi="Times New Roman"/>
                <w:sz w:val="22"/>
              </w:rPr>
              <w:t xml:space="preserve"> 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日期：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年</w:t>
            </w:r>
            <w:r w:rsidRPr="00532680">
              <w:rPr>
                <w:rFonts w:ascii="Times New Roman" w:eastAsia="宋体" w:hAnsi="Times New Roman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月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日</w:t>
            </w:r>
          </w:p>
        </w:tc>
        <w:tc>
          <w:tcPr>
            <w:tcW w:w="2500" w:type="pct"/>
            <w:gridSpan w:val="5"/>
            <w:tcBorders>
              <w:top w:val="nil"/>
            </w:tcBorders>
          </w:tcPr>
          <w:p w14:paraId="1A29B517" w14:textId="68C285A8" w:rsidR="001403D1" w:rsidRPr="00532680" w:rsidRDefault="001403D1" w:rsidP="00A37527">
            <w:pPr>
              <w:ind w:firstLineChars="200" w:firstLine="440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我单位</w:t>
            </w:r>
            <w:r w:rsidR="00130CD2">
              <w:rPr>
                <w:rFonts w:ascii="Times New Roman" w:eastAsia="宋体" w:hAnsi="Times New Roman" w:hint="eastAsia"/>
                <w:sz w:val="22"/>
              </w:rPr>
              <w:t>同意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对申报特种设备的施工质量进行监督检验，提供的相关文件资料真实有效。</w:t>
            </w:r>
          </w:p>
          <w:p w14:paraId="4D14F9CA" w14:textId="77777777" w:rsidR="001403D1" w:rsidRPr="00532680" w:rsidRDefault="001403D1" w:rsidP="00A37527">
            <w:pPr>
              <w:rPr>
                <w:rFonts w:ascii="Times New Roman" w:eastAsia="宋体" w:hAnsi="Times New Roman"/>
                <w:sz w:val="22"/>
              </w:rPr>
            </w:pPr>
          </w:p>
          <w:p w14:paraId="38BF8A55" w14:textId="77777777" w:rsidR="001403D1" w:rsidRPr="00532680" w:rsidRDefault="001403D1" w:rsidP="00A37527">
            <w:pPr>
              <w:rPr>
                <w:rFonts w:ascii="Times New Roman" w:eastAsia="宋体" w:hAnsi="Times New Roman"/>
                <w:sz w:val="22"/>
              </w:rPr>
            </w:pPr>
          </w:p>
          <w:p w14:paraId="272AB174" w14:textId="4963A940" w:rsidR="001403D1" w:rsidRPr="00532680" w:rsidRDefault="00E665A3" w:rsidP="00E665A3">
            <w:pPr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（</w:t>
            </w:r>
            <w:r w:rsidR="001403D1" w:rsidRPr="00532680">
              <w:rPr>
                <w:rFonts w:ascii="Times New Roman" w:eastAsia="宋体" w:hAnsi="Times New Roman" w:hint="eastAsia"/>
                <w:sz w:val="22"/>
              </w:rPr>
              <w:t>使用单位公章）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</w:p>
          <w:p w14:paraId="2BE66910" w14:textId="6ABD478F" w:rsidR="001403D1" w:rsidRPr="00532680" w:rsidRDefault="00532680" w:rsidP="00532680">
            <w:pPr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日期：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年</w:t>
            </w:r>
            <w:r w:rsidRPr="00532680">
              <w:rPr>
                <w:rFonts w:ascii="Times New Roman" w:eastAsia="宋体" w:hAnsi="Times New Roman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月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日</w:t>
            </w:r>
          </w:p>
        </w:tc>
      </w:tr>
      <w:tr w:rsidR="001403D1" w:rsidRPr="00532680" w14:paraId="7A958A1F" w14:textId="77777777" w:rsidTr="004B3B25">
        <w:trPr>
          <w:cantSplit/>
          <w:trHeight w:hRule="exact" w:val="397"/>
        </w:trPr>
        <w:tc>
          <w:tcPr>
            <w:tcW w:w="5000" w:type="pct"/>
            <w:gridSpan w:val="10"/>
            <w:vAlign w:val="center"/>
          </w:tcPr>
          <w:p w14:paraId="1A103387" w14:textId="0AAA2CAC" w:rsidR="001403D1" w:rsidRPr="00532680" w:rsidRDefault="00AD583D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="001403D1" w:rsidRPr="00532680">
              <w:rPr>
                <w:rFonts w:ascii="Times New Roman" w:eastAsia="宋体" w:hAnsi="Times New Roman" w:hint="eastAsia"/>
                <w:sz w:val="22"/>
              </w:rPr>
              <w:t>资料</w:t>
            </w:r>
            <w:r w:rsidR="00123D59">
              <w:rPr>
                <w:rFonts w:ascii="Times New Roman" w:eastAsia="宋体" w:hAnsi="Times New Roman" w:hint="eastAsia"/>
                <w:sz w:val="22"/>
              </w:rPr>
              <w:t>明细</w:t>
            </w:r>
          </w:p>
        </w:tc>
      </w:tr>
      <w:tr w:rsidR="00D709A3" w:rsidRPr="00532680" w14:paraId="0133E114" w14:textId="77777777" w:rsidTr="004B3B25">
        <w:trPr>
          <w:cantSplit/>
          <w:trHeight w:hRule="exact" w:val="397"/>
        </w:trPr>
        <w:tc>
          <w:tcPr>
            <w:tcW w:w="341" w:type="pct"/>
            <w:vAlign w:val="center"/>
          </w:tcPr>
          <w:p w14:paraId="55E0BD6C" w14:textId="77777777" w:rsidR="001403D1" w:rsidRPr="00D709A3" w:rsidRDefault="001403D1" w:rsidP="00D709A3">
            <w:pPr>
              <w:jc w:val="center"/>
              <w:rPr>
                <w:rFonts w:ascii="Times New Roman" w:eastAsia="宋体" w:hAnsi="Times New Roman"/>
                <w:spacing w:val="-10"/>
                <w:sz w:val="22"/>
              </w:rPr>
            </w:pPr>
            <w:r w:rsidRPr="00D709A3">
              <w:rPr>
                <w:rFonts w:ascii="Times New Roman" w:eastAsia="宋体" w:hAnsi="Times New Roman" w:hint="eastAsia"/>
                <w:spacing w:val="-10"/>
                <w:sz w:val="22"/>
              </w:rPr>
              <w:t>序号</w:t>
            </w:r>
          </w:p>
        </w:tc>
        <w:tc>
          <w:tcPr>
            <w:tcW w:w="1360" w:type="pct"/>
            <w:gridSpan w:val="2"/>
            <w:vAlign w:val="center"/>
          </w:tcPr>
          <w:p w14:paraId="29CFC34F" w14:textId="71D11F2F" w:rsidR="001403D1" w:rsidRPr="00532680" w:rsidRDefault="00AD583D" w:rsidP="00D709A3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="001403D1" w:rsidRPr="00532680">
              <w:rPr>
                <w:rFonts w:ascii="Times New Roman" w:eastAsia="宋体" w:hAnsi="Times New Roman" w:hint="eastAsia"/>
                <w:sz w:val="22"/>
              </w:rPr>
              <w:t>资料名称</w:t>
            </w:r>
          </w:p>
        </w:tc>
        <w:tc>
          <w:tcPr>
            <w:tcW w:w="341" w:type="pct"/>
            <w:vAlign w:val="center"/>
          </w:tcPr>
          <w:p w14:paraId="228476D5" w14:textId="77777777" w:rsidR="001403D1" w:rsidRPr="00532680" w:rsidRDefault="001403D1" w:rsidP="00D709A3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D709A3">
              <w:rPr>
                <w:rFonts w:ascii="Times New Roman" w:eastAsia="宋体" w:hAnsi="Times New Roman" w:hint="eastAsia"/>
                <w:spacing w:val="-10"/>
                <w:sz w:val="22"/>
              </w:rPr>
              <w:t>序号</w:t>
            </w:r>
          </w:p>
        </w:tc>
        <w:tc>
          <w:tcPr>
            <w:tcW w:w="1361" w:type="pct"/>
            <w:gridSpan w:val="3"/>
            <w:vAlign w:val="center"/>
          </w:tcPr>
          <w:p w14:paraId="4ECF87A5" w14:textId="7EA64E0C" w:rsidR="001403D1" w:rsidRPr="00532680" w:rsidRDefault="00AD583D" w:rsidP="00D709A3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="001403D1" w:rsidRPr="00532680">
              <w:rPr>
                <w:rFonts w:ascii="Times New Roman" w:eastAsia="宋体" w:hAnsi="Times New Roman" w:hint="eastAsia"/>
                <w:sz w:val="22"/>
              </w:rPr>
              <w:t>资料名称</w:t>
            </w:r>
          </w:p>
        </w:tc>
        <w:tc>
          <w:tcPr>
            <w:tcW w:w="341" w:type="pct"/>
            <w:vAlign w:val="center"/>
          </w:tcPr>
          <w:p w14:paraId="0A939C9C" w14:textId="4AE200B5" w:rsidR="001403D1" w:rsidRPr="00532680" w:rsidRDefault="00BF2871" w:rsidP="00D709A3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D709A3">
              <w:rPr>
                <w:rFonts w:ascii="Times New Roman" w:eastAsia="宋体" w:hAnsi="Times New Roman" w:hint="eastAsia"/>
                <w:spacing w:val="-10"/>
                <w:sz w:val="22"/>
              </w:rPr>
              <w:t>序号</w:t>
            </w:r>
          </w:p>
        </w:tc>
        <w:tc>
          <w:tcPr>
            <w:tcW w:w="1256" w:type="pct"/>
            <w:gridSpan w:val="2"/>
            <w:vAlign w:val="center"/>
          </w:tcPr>
          <w:p w14:paraId="5BEBD414" w14:textId="4D0D2BDA" w:rsidR="001403D1" w:rsidRPr="00532680" w:rsidRDefault="00AD583D" w:rsidP="00D709A3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="001403D1" w:rsidRPr="00532680">
              <w:rPr>
                <w:rFonts w:ascii="Times New Roman" w:eastAsia="宋体" w:hAnsi="Times New Roman" w:hint="eastAsia"/>
                <w:sz w:val="22"/>
              </w:rPr>
              <w:t>资料名称</w:t>
            </w:r>
          </w:p>
        </w:tc>
      </w:tr>
      <w:tr w:rsidR="00D709A3" w:rsidRPr="00532680" w14:paraId="554C2A00" w14:textId="77777777" w:rsidTr="00D709A3">
        <w:trPr>
          <w:cantSplit/>
          <w:trHeight w:val="604"/>
        </w:trPr>
        <w:tc>
          <w:tcPr>
            <w:tcW w:w="341" w:type="pct"/>
            <w:vAlign w:val="center"/>
          </w:tcPr>
          <w:p w14:paraId="3E4E7FA0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1</w:t>
            </w:r>
          </w:p>
        </w:tc>
        <w:tc>
          <w:tcPr>
            <w:tcW w:w="1360" w:type="pct"/>
            <w:gridSpan w:val="2"/>
            <w:vAlign w:val="center"/>
          </w:tcPr>
          <w:p w14:paraId="64830247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制造单位生产许可证</w:t>
            </w:r>
          </w:p>
        </w:tc>
        <w:tc>
          <w:tcPr>
            <w:tcW w:w="341" w:type="pct"/>
            <w:vAlign w:val="center"/>
          </w:tcPr>
          <w:p w14:paraId="10FB4B57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2</w:t>
            </w:r>
          </w:p>
        </w:tc>
        <w:tc>
          <w:tcPr>
            <w:tcW w:w="1361" w:type="pct"/>
            <w:gridSpan w:val="3"/>
            <w:vAlign w:val="center"/>
          </w:tcPr>
          <w:p w14:paraId="13861184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施工单位生产许可证</w:t>
            </w:r>
          </w:p>
        </w:tc>
        <w:tc>
          <w:tcPr>
            <w:tcW w:w="341" w:type="pct"/>
            <w:vAlign w:val="center"/>
          </w:tcPr>
          <w:p w14:paraId="195A9E51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3</w:t>
            </w:r>
          </w:p>
        </w:tc>
        <w:tc>
          <w:tcPr>
            <w:tcW w:w="1256" w:type="pct"/>
            <w:gridSpan w:val="2"/>
            <w:vAlign w:val="center"/>
          </w:tcPr>
          <w:p w14:paraId="44784718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施工告知书</w:t>
            </w:r>
          </w:p>
        </w:tc>
      </w:tr>
      <w:tr w:rsidR="00D709A3" w:rsidRPr="00532680" w14:paraId="07B50E36" w14:textId="77777777" w:rsidTr="00D709A3">
        <w:trPr>
          <w:cantSplit/>
          <w:trHeight w:val="604"/>
        </w:trPr>
        <w:tc>
          <w:tcPr>
            <w:tcW w:w="341" w:type="pct"/>
            <w:vAlign w:val="center"/>
          </w:tcPr>
          <w:p w14:paraId="65F42A60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4</w:t>
            </w:r>
          </w:p>
        </w:tc>
        <w:tc>
          <w:tcPr>
            <w:tcW w:w="1360" w:type="pct"/>
            <w:gridSpan w:val="2"/>
            <w:vAlign w:val="center"/>
          </w:tcPr>
          <w:p w14:paraId="42FFC550" w14:textId="77777777" w:rsidR="00BF2871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配置说明</w:t>
            </w:r>
          </w:p>
          <w:p w14:paraId="630A7FB0" w14:textId="3757EBD9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（产品数据表）</w:t>
            </w:r>
          </w:p>
        </w:tc>
        <w:tc>
          <w:tcPr>
            <w:tcW w:w="341" w:type="pct"/>
            <w:vAlign w:val="center"/>
          </w:tcPr>
          <w:p w14:paraId="24D16279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5</w:t>
            </w:r>
          </w:p>
        </w:tc>
        <w:tc>
          <w:tcPr>
            <w:tcW w:w="1361" w:type="pct"/>
            <w:gridSpan w:val="3"/>
            <w:vAlign w:val="center"/>
          </w:tcPr>
          <w:p w14:paraId="0FBB8624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建筑接口符合性声明</w:t>
            </w:r>
          </w:p>
        </w:tc>
        <w:tc>
          <w:tcPr>
            <w:tcW w:w="341" w:type="pct"/>
            <w:vAlign w:val="center"/>
          </w:tcPr>
          <w:p w14:paraId="2815BFD0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6</w:t>
            </w:r>
          </w:p>
        </w:tc>
        <w:tc>
          <w:tcPr>
            <w:tcW w:w="1256" w:type="pct"/>
            <w:gridSpan w:val="2"/>
            <w:vAlign w:val="center"/>
          </w:tcPr>
          <w:p w14:paraId="656C52E5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使用登记证</w:t>
            </w:r>
          </w:p>
        </w:tc>
      </w:tr>
      <w:tr w:rsidR="00D709A3" w:rsidRPr="00532680" w14:paraId="23F8B54D" w14:textId="77777777" w:rsidTr="00123D59">
        <w:trPr>
          <w:cantSplit/>
          <w:trHeight w:val="604"/>
        </w:trPr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47EEDA20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7</w:t>
            </w:r>
          </w:p>
        </w:tc>
        <w:tc>
          <w:tcPr>
            <w:tcW w:w="1360" w:type="pct"/>
            <w:gridSpan w:val="2"/>
            <w:tcBorders>
              <w:bottom w:val="single" w:sz="4" w:space="0" w:color="auto"/>
            </w:tcBorders>
            <w:vAlign w:val="center"/>
          </w:tcPr>
          <w:p w14:paraId="3132D36B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改造或者重大修理方案及项目清单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05E588E4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8</w:t>
            </w:r>
          </w:p>
        </w:tc>
        <w:tc>
          <w:tcPr>
            <w:tcW w:w="1361" w:type="pct"/>
            <w:gridSpan w:val="3"/>
            <w:tcBorders>
              <w:bottom w:val="single" w:sz="4" w:space="0" w:color="auto"/>
            </w:tcBorders>
            <w:vAlign w:val="center"/>
          </w:tcPr>
          <w:p w14:paraId="32567B9A" w14:textId="77777777" w:rsidR="004B3B25" w:rsidRDefault="00D8450A" w:rsidP="00D709A3">
            <w:pPr>
              <w:spacing w:line="240" w:lineRule="exact"/>
              <w:jc w:val="center"/>
              <w:rPr>
                <w:rFonts w:ascii="Times New Roman" w:eastAsia="宋体" w:hAnsi="Times New Roman" w:cs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申请</w:t>
            </w:r>
            <w:r w:rsidR="00CB269A">
              <w:rPr>
                <w:rFonts w:ascii="Times New Roman" w:eastAsia="宋体" w:hAnsi="Times New Roman" w:cs="Times New Roman" w:hint="eastAsia"/>
                <w:sz w:val="22"/>
              </w:rPr>
              <w:t>监检</w:t>
            </w:r>
            <w:r w:rsidR="00D709A3" w:rsidRPr="00D709A3">
              <w:rPr>
                <w:rFonts w:ascii="Times New Roman" w:eastAsia="宋体" w:hAnsi="Times New Roman" w:cs="Times New Roman" w:hint="eastAsia"/>
                <w:sz w:val="22"/>
              </w:rPr>
              <w:t>明细</w:t>
            </w:r>
          </w:p>
          <w:p w14:paraId="51C13E36" w14:textId="531D9E80" w:rsidR="001403D1" w:rsidRPr="00532680" w:rsidRDefault="004B3B25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sz w:val="22"/>
              </w:rPr>
              <w:t>（见附表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2"/>
              </w:rPr>
              <w:t>）</w:t>
            </w:r>
          </w:p>
        </w:tc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14:paraId="7D7C7DF9" w14:textId="77777777" w:rsidR="001403D1" w:rsidRPr="00532680" w:rsidRDefault="001403D1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9</w:t>
            </w:r>
          </w:p>
        </w:tc>
        <w:tc>
          <w:tcPr>
            <w:tcW w:w="1256" w:type="pct"/>
            <w:gridSpan w:val="2"/>
            <w:tcBorders>
              <w:bottom w:val="single" w:sz="4" w:space="0" w:color="auto"/>
            </w:tcBorders>
            <w:vAlign w:val="center"/>
          </w:tcPr>
          <w:p w14:paraId="74ECD12E" w14:textId="77777777" w:rsidR="004B3B25" w:rsidRDefault="00D709A3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信息登记表</w:t>
            </w:r>
          </w:p>
          <w:p w14:paraId="2BF9A9ED" w14:textId="0A90ED50" w:rsidR="001403D1" w:rsidRPr="00532680" w:rsidRDefault="004B3B25" w:rsidP="00D709A3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（见附表</w:t>
            </w:r>
            <w:r>
              <w:rPr>
                <w:rFonts w:ascii="Times New Roman" w:eastAsia="宋体" w:hAnsi="Times New Roman" w:hint="eastAsia"/>
                <w:sz w:val="22"/>
              </w:rPr>
              <w:t>2</w:t>
            </w:r>
            <w:r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</w:tr>
      <w:tr w:rsidR="001403D1" w:rsidRPr="00532680" w14:paraId="77118335" w14:textId="77777777" w:rsidTr="00123D59">
        <w:trPr>
          <w:cantSplit/>
          <w:trHeight w:hRule="exact" w:val="397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14:paraId="17501A66" w14:textId="6CA0A19A" w:rsidR="001403D1" w:rsidRPr="00532680" w:rsidRDefault="00123D59" w:rsidP="00123D59">
            <w:pPr>
              <w:jc w:val="center"/>
              <w:rPr>
                <w:rFonts w:ascii="Times New Roman" w:eastAsia="宋体" w:hAnsi="Times New Roman" w:cs="宋体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申请监检时须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提交的</w:t>
            </w:r>
            <w:r>
              <w:rPr>
                <w:rFonts w:ascii="Times New Roman" w:eastAsia="宋体" w:hAnsi="Times New Roman" w:hint="eastAsia"/>
                <w:sz w:val="22"/>
              </w:rPr>
              <w:t>文件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资料</w:t>
            </w:r>
          </w:p>
        </w:tc>
      </w:tr>
      <w:tr w:rsidR="00123D59" w:rsidRPr="00532680" w14:paraId="585833BC" w14:textId="77777777" w:rsidTr="00123D59">
        <w:trPr>
          <w:cantSplit/>
          <w:trHeight w:hRule="exact" w:val="39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vAlign w:val="center"/>
          </w:tcPr>
          <w:p w14:paraId="42BC9977" w14:textId="37C46B04" w:rsidR="00123D59" w:rsidRPr="00532680" w:rsidRDefault="00123D59" w:rsidP="003F4D83">
            <w:pPr>
              <w:rPr>
                <w:rFonts w:ascii="Times New Roman" w:eastAsia="宋体" w:hAnsi="Times New Roman" w:cs="宋体"/>
                <w:sz w:val="22"/>
              </w:rPr>
            </w:pPr>
            <w:r w:rsidRPr="00532680">
              <w:rPr>
                <w:rFonts w:ascii="Times New Roman" w:eastAsia="宋体" w:hAnsi="Times New Roman" w:cs="宋体" w:hint="eastAsia"/>
                <w:sz w:val="22"/>
              </w:rPr>
              <w:t>电梯安装</w:t>
            </w:r>
            <w:r>
              <w:rPr>
                <w:rFonts w:ascii="Times New Roman" w:eastAsia="宋体" w:hAnsi="Times New Roman" w:cs="宋体" w:hint="eastAsia"/>
                <w:sz w:val="22"/>
              </w:rPr>
              <w:t>监检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 xml:space="preserve"> 1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  <w:r w:rsidR="003F4D83">
              <w:rPr>
                <w:rFonts w:ascii="Times New Roman" w:eastAsia="宋体" w:hAnsi="Times New Roman" w:cs="宋体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2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  <w:r w:rsidR="003F4D83">
              <w:rPr>
                <w:rFonts w:ascii="Times New Roman" w:eastAsia="宋体" w:hAnsi="Times New Roman" w:cs="宋体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3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  <w:r w:rsidR="003F4D83">
              <w:rPr>
                <w:rFonts w:ascii="Times New Roman" w:eastAsia="宋体" w:hAnsi="Times New Roman" w:cs="宋体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4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  <w:r w:rsidR="003F4D83">
              <w:rPr>
                <w:rFonts w:ascii="Times New Roman" w:eastAsia="宋体" w:hAnsi="Times New Roman" w:cs="宋体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5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  <w:r w:rsidR="003F4D83">
              <w:rPr>
                <w:rFonts w:ascii="Times New Roman" w:eastAsia="宋体" w:hAnsi="Times New Roman" w:cs="宋体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8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  <w:r w:rsidR="003F4D83">
              <w:rPr>
                <w:rFonts w:ascii="Times New Roman" w:eastAsia="宋体" w:hAnsi="Times New Roman" w:cs="宋体"/>
                <w:sz w:val="22"/>
              </w:rPr>
              <w:t xml:space="preserve">   </w:t>
            </w:r>
            <w:r>
              <w:rPr>
                <w:rFonts w:ascii="Times New Roman" w:eastAsia="宋体" w:hAnsi="Times New Roman" w:cs="宋体"/>
                <w:sz w:val="22"/>
              </w:rPr>
              <w:t>9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</w:p>
        </w:tc>
      </w:tr>
      <w:tr w:rsidR="001403D1" w:rsidRPr="00532680" w14:paraId="3480E7A1" w14:textId="77777777" w:rsidTr="00123D59">
        <w:trPr>
          <w:cantSplit/>
          <w:trHeight w:hRule="exact" w:val="397"/>
        </w:trPr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14:paraId="75E38562" w14:textId="571923CE" w:rsidR="001403D1" w:rsidRPr="00532680" w:rsidRDefault="001403D1" w:rsidP="003F4D83">
            <w:pPr>
              <w:rPr>
                <w:rFonts w:ascii="Times New Roman" w:eastAsia="宋体" w:hAnsi="Times New Roman" w:cs="宋体"/>
                <w:sz w:val="22"/>
              </w:rPr>
            </w:pPr>
            <w:r w:rsidRPr="00532680">
              <w:rPr>
                <w:rFonts w:ascii="Times New Roman" w:eastAsia="宋体" w:hAnsi="Times New Roman" w:cs="宋体" w:hint="eastAsia"/>
                <w:sz w:val="22"/>
              </w:rPr>
              <w:t>电梯改造和重大修理</w:t>
            </w:r>
            <w:r w:rsidR="00123D59">
              <w:rPr>
                <w:rFonts w:ascii="Times New Roman" w:eastAsia="宋体" w:hAnsi="Times New Roman" w:cs="宋体" w:hint="eastAsia"/>
                <w:sz w:val="22"/>
              </w:rPr>
              <w:t>监检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 xml:space="preserve"> 2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  <w:r w:rsidR="003F4D83">
              <w:rPr>
                <w:rFonts w:ascii="Times New Roman" w:eastAsia="宋体" w:hAnsi="Times New Roman" w:cs="宋体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3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  <w:r w:rsidR="003F4D83">
              <w:rPr>
                <w:rFonts w:ascii="Times New Roman" w:eastAsia="宋体" w:hAnsi="Times New Roman" w:cs="宋体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6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  <w:r w:rsidR="003F4D83">
              <w:rPr>
                <w:rFonts w:ascii="Times New Roman" w:eastAsia="宋体" w:hAnsi="Times New Roman" w:cs="宋体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7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  <w:r w:rsidR="003F4D83">
              <w:rPr>
                <w:rFonts w:ascii="Times New Roman" w:eastAsia="宋体" w:hAnsi="Times New Roman" w:cs="宋体"/>
                <w:sz w:val="22"/>
              </w:rPr>
              <w:t xml:space="preserve">   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8</w:t>
            </w:r>
            <w:r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  <w:r w:rsidR="003F4D83">
              <w:rPr>
                <w:rFonts w:ascii="Times New Roman" w:eastAsia="宋体" w:hAnsi="Times New Roman" w:cs="宋体"/>
                <w:sz w:val="22"/>
              </w:rPr>
              <w:t xml:space="preserve">   </w:t>
            </w:r>
            <w:r w:rsidR="00D709A3">
              <w:rPr>
                <w:rFonts w:ascii="Times New Roman" w:eastAsia="宋体" w:hAnsi="Times New Roman" w:cs="宋体"/>
                <w:sz w:val="22"/>
              </w:rPr>
              <w:t>9</w:t>
            </w:r>
            <w:r w:rsidR="00D709A3" w:rsidRPr="00532680">
              <w:rPr>
                <w:rFonts w:ascii="Times New Roman" w:eastAsia="宋体" w:hAnsi="Times New Roman" w:cs="宋体" w:hint="eastAsia"/>
                <w:sz w:val="22"/>
              </w:rPr>
              <w:t>□</w:t>
            </w:r>
          </w:p>
        </w:tc>
      </w:tr>
      <w:tr w:rsidR="001403D1" w:rsidRPr="00532680" w14:paraId="3000293A" w14:textId="77777777" w:rsidTr="00AD583D">
        <w:trPr>
          <w:cantSplit/>
          <w:trHeight w:hRule="exact" w:val="397"/>
        </w:trPr>
        <w:tc>
          <w:tcPr>
            <w:tcW w:w="5000" w:type="pct"/>
            <w:gridSpan w:val="10"/>
            <w:tcBorders>
              <w:bottom w:val="nil"/>
            </w:tcBorders>
            <w:vAlign w:val="center"/>
          </w:tcPr>
          <w:p w14:paraId="5042DC09" w14:textId="77777777" w:rsidR="001403D1" w:rsidRPr="00532680" w:rsidRDefault="001403D1" w:rsidP="00A37527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监督检验机构意见</w:t>
            </w:r>
          </w:p>
        </w:tc>
      </w:tr>
      <w:tr w:rsidR="001403D1" w:rsidRPr="00532680" w14:paraId="53469A4C" w14:textId="77777777" w:rsidTr="007A2981">
        <w:trPr>
          <w:cantSplit/>
          <w:trHeight w:val="2267"/>
        </w:trPr>
        <w:tc>
          <w:tcPr>
            <w:tcW w:w="5000" w:type="pct"/>
            <w:gridSpan w:val="10"/>
            <w:tcBorders>
              <w:top w:val="nil"/>
            </w:tcBorders>
            <w:vAlign w:val="center"/>
          </w:tcPr>
          <w:p w14:paraId="113A5563" w14:textId="43528F42" w:rsidR="001403D1" w:rsidRPr="00532680" w:rsidRDefault="001403D1" w:rsidP="00A37527">
            <w:pPr>
              <w:spacing w:line="440" w:lineRule="exac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□申报资料符合规定，同意受理</w:t>
            </w:r>
            <w:r w:rsidR="00D8450A">
              <w:rPr>
                <w:rFonts w:ascii="Times New Roman" w:eastAsia="宋体" w:hAnsi="Times New Roman" w:hint="eastAsia"/>
                <w:sz w:val="22"/>
              </w:rPr>
              <w:t>；</w:t>
            </w:r>
          </w:p>
          <w:p w14:paraId="05EA7D1A" w14:textId="77777777" w:rsidR="001403D1" w:rsidRPr="00532680" w:rsidRDefault="001403D1" w:rsidP="00A37527">
            <w:pPr>
              <w:spacing w:line="440" w:lineRule="exac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□申报资料不符合规定，应进行补正。应补正资料：</w:t>
            </w:r>
            <w:r w:rsidRPr="00D8450A">
              <w:rPr>
                <w:rFonts w:ascii="Times New Roman" w:eastAsia="宋体" w:hAnsi="Times New Roman" w:hint="eastAsia"/>
                <w:sz w:val="22"/>
                <w:u w:val="single"/>
              </w:rPr>
              <w:t xml:space="preserve">                        </w:t>
            </w:r>
          </w:p>
          <w:p w14:paraId="0FCE0286" w14:textId="77777777" w:rsidR="001403D1" w:rsidRPr="00532680" w:rsidRDefault="001403D1" w:rsidP="00A37527">
            <w:pPr>
              <w:spacing w:line="280" w:lineRule="exact"/>
              <w:ind w:firstLineChars="105" w:firstLine="231"/>
              <w:rPr>
                <w:rFonts w:ascii="Times New Roman" w:eastAsia="宋体" w:hAnsi="Times New Roman"/>
                <w:sz w:val="22"/>
              </w:rPr>
            </w:pPr>
          </w:p>
          <w:p w14:paraId="75E21A60" w14:textId="0014043B" w:rsidR="00D709A3" w:rsidRDefault="001403D1" w:rsidP="00A37527">
            <w:pPr>
              <w:spacing w:line="280" w:lineRule="exact"/>
              <w:ind w:firstLineChars="105" w:firstLine="231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受理人员：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                       </w:t>
            </w:r>
            <w:r w:rsidR="00D709A3">
              <w:rPr>
                <w:rFonts w:ascii="Times New Roman" w:eastAsia="宋体" w:hAnsi="Times New Roman"/>
                <w:sz w:val="22"/>
              </w:rPr>
              <w:t xml:space="preserve">           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年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月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   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日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 xml:space="preserve">  </w:t>
            </w:r>
          </w:p>
          <w:p w14:paraId="6D438B5F" w14:textId="7174D764" w:rsidR="001403D1" w:rsidRPr="00532680" w:rsidRDefault="001403D1" w:rsidP="00D709A3">
            <w:pPr>
              <w:spacing w:line="280" w:lineRule="exact"/>
              <w:ind w:firstLineChars="105" w:firstLine="231"/>
              <w:jc w:val="right"/>
              <w:rPr>
                <w:rFonts w:ascii="Times New Roman" w:eastAsia="宋体" w:hAnsi="Times New Roman"/>
                <w:sz w:val="22"/>
              </w:rPr>
            </w:pPr>
            <w:r w:rsidRPr="00532680">
              <w:rPr>
                <w:rFonts w:ascii="Times New Roman" w:eastAsia="宋体" w:hAnsi="Times New Roman" w:hint="eastAsia"/>
                <w:sz w:val="22"/>
              </w:rPr>
              <w:t>（</w:t>
            </w:r>
            <w:r w:rsidR="00E665A3">
              <w:rPr>
                <w:rFonts w:ascii="Times New Roman" w:eastAsia="宋体" w:hAnsi="Times New Roman" w:hint="eastAsia"/>
                <w:sz w:val="22"/>
              </w:rPr>
              <w:t>检验机构</w:t>
            </w:r>
            <w:r w:rsidR="00D709A3">
              <w:rPr>
                <w:rFonts w:ascii="Times New Roman" w:eastAsia="宋体" w:hAnsi="Times New Roman" w:hint="eastAsia"/>
                <w:sz w:val="22"/>
              </w:rPr>
              <w:t>受理专用章</w:t>
            </w:r>
            <w:r w:rsidRPr="00532680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</w:tr>
    </w:tbl>
    <w:p w14:paraId="502ACED6" w14:textId="185FE6EC" w:rsidR="00D8450A" w:rsidRDefault="001403D1" w:rsidP="00CE5AE6">
      <w:pPr>
        <w:spacing w:line="240" w:lineRule="exact"/>
        <w:ind w:left="540" w:hangingChars="300" w:hanging="540"/>
        <w:rPr>
          <w:rFonts w:ascii="Times New Roman" w:eastAsia="宋体" w:hAnsi="Times New Roman"/>
          <w:sz w:val="18"/>
          <w:szCs w:val="18"/>
        </w:rPr>
      </w:pPr>
      <w:r w:rsidRPr="00C05CF4">
        <w:rPr>
          <w:rFonts w:ascii="Times New Roman" w:eastAsia="宋体" w:hAnsi="Times New Roman" w:hint="eastAsia"/>
          <w:sz w:val="18"/>
          <w:szCs w:val="18"/>
        </w:rPr>
        <w:t>注：</w:t>
      </w:r>
      <w:r w:rsidR="00D8450A" w:rsidRPr="00C05CF4">
        <w:rPr>
          <w:rFonts w:ascii="Times New Roman" w:eastAsia="宋体" w:hAnsi="Times New Roman"/>
          <w:sz w:val="18"/>
          <w:szCs w:val="18"/>
        </w:rPr>
        <w:fldChar w:fldCharType="begin"/>
      </w:r>
      <w:r w:rsidR="00D8450A"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="00D8450A" w:rsidRPr="00C05CF4">
        <w:rPr>
          <w:rFonts w:ascii="Times New Roman" w:eastAsia="宋体" w:hAnsi="Times New Roman" w:hint="eastAsia"/>
          <w:sz w:val="18"/>
          <w:szCs w:val="18"/>
        </w:rPr>
        <w:instrText>= 1 \* GB3</w:instrText>
      </w:r>
      <w:r w:rsidR="00D8450A"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="00D8450A" w:rsidRPr="00C05CF4">
        <w:rPr>
          <w:rFonts w:ascii="Times New Roman" w:eastAsia="宋体" w:hAnsi="Times New Roman"/>
          <w:sz w:val="18"/>
          <w:szCs w:val="18"/>
        </w:rPr>
        <w:fldChar w:fldCharType="separate"/>
      </w:r>
      <w:r w:rsidR="00D8450A" w:rsidRPr="00C05CF4">
        <w:rPr>
          <w:rFonts w:ascii="Times New Roman" w:eastAsia="宋体" w:hAnsi="Times New Roman" w:hint="eastAsia"/>
          <w:sz w:val="18"/>
          <w:szCs w:val="18"/>
        </w:rPr>
        <w:t>①</w:t>
      </w:r>
      <w:r w:rsidR="00D8450A" w:rsidRPr="00C05CF4">
        <w:rPr>
          <w:rFonts w:ascii="Times New Roman" w:eastAsia="宋体" w:hAnsi="Times New Roman"/>
          <w:sz w:val="18"/>
          <w:szCs w:val="18"/>
        </w:rPr>
        <w:fldChar w:fldCharType="end"/>
      </w:r>
      <w:r w:rsidRPr="00C05CF4">
        <w:rPr>
          <w:rFonts w:ascii="Times New Roman" w:eastAsia="宋体" w:hAnsi="Times New Roman" w:hint="eastAsia"/>
          <w:sz w:val="18"/>
          <w:szCs w:val="18"/>
        </w:rPr>
        <w:t>提供的资料为复印件时，</w:t>
      </w:r>
      <w:r w:rsidR="00CE5AE6">
        <w:rPr>
          <w:rFonts w:ascii="Times New Roman" w:eastAsia="宋体" w:hAnsi="Times New Roman" w:hint="eastAsia"/>
          <w:sz w:val="18"/>
          <w:szCs w:val="18"/>
        </w:rPr>
        <w:t>根据</w:t>
      </w:r>
      <w:r w:rsidRPr="00C05CF4">
        <w:rPr>
          <w:rFonts w:ascii="Times New Roman" w:eastAsia="宋体" w:hAnsi="Times New Roman" w:hint="eastAsia"/>
          <w:sz w:val="18"/>
          <w:szCs w:val="18"/>
        </w:rPr>
        <w:t>资料</w:t>
      </w:r>
      <w:r w:rsidR="00CE5AE6">
        <w:rPr>
          <w:rFonts w:ascii="Times New Roman" w:eastAsia="宋体" w:hAnsi="Times New Roman" w:hint="eastAsia"/>
          <w:sz w:val="18"/>
          <w:szCs w:val="18"/>
        </w:rPr>
        <w:t>特征</w:t>
      </w:r>
      <w:r w:rsidRPr="00C05CF4">
        <w:rPr>
          <w:rFonts w:ascii="Times New Roman" w:eastAsia="宋体" w:hAnsi="Times New Roman" w:hint="eastAsia"/>
          <w:sz w:val="18"/>
          <w:szCs w:val="18"/>
        </w:rPr>
        <w:t>应加盖</w:t>
      </w:r>
      <w:r w:rsidR="00CE5AE6">
        <w:rPr>
          <w:rFonts w:ascii="Times New Roman" w:eastAsia="宋体" w:hAnsi="Times New Roman" w:hint="eastAsia"/>
          <w:sz w:val="18"/>
          <w:szCs w:val="18"/>
        </w:rPr>
        <w:t>相应</w:t>
      </w:r>
      <w:r w:rsidRPr="00C05CF4">
        <w:rPr>
          <w:rFonts w:ascii="Times New Roman" w:eastAsia="宋体" w:hAnsi="Times New Roman" w:hint="eastAsia"/>
          <w:sz w:val="18"/>
          <w:szCs w:val="18"/>
        </w:rPr>
        <w:t>制造单位</w:t>
      </w:r>
      <w:r w:rsidR="00CE5AE6">
        <w:rPr>
          <w:rFonts w:ascii="Times New Roman" w:eastAsia="宋体" w:hAnsi="Times New Roman" w:hint="eastAsia"/>
          <w:sz w:val="18"/>
          <w:szCs w:val="18"/>
        </w:rPr>
        <w:t>或者施工</w:t>
      </w:r>
      <w:r w:rsidRPr="00C05CF4">
        <w:rPr>
          <w:rFonts w:ascii="Times New Roman" w:eastAsia="宋体" w:hAnsi="Times New Roman" w:hint="eastAsia"/>
          <w:sz w:val="18"/>
          <w:szCs w:val="18"/>
        </w:rPr>
        <w:t>单位</w:t>
      </w:r>
      <w:r w:rsidR="00CE5AE6">
        <w:rPr>
          <w:rFonts w:ascii="Times New Roman" w:eastAsia="宋体" w:hAnsi="Times New Roman" w:hint="eastAsia"/>
          <w:sz w:val="18"/>
          <w:szCs w:val="18"/>
        </w:rPr>
        <w:t>的</w:t>
      </w:r>
      <w:r w:rsidR="00CE5AE6" w:rsidRPr="00CE5AE6">
        <w:rPr>
          <w:rFonts w:ascii="Times New Roman" w:eastAsia="宋体" w:hAnsi="Times New Roman" w:hint="eastAsia"/>
          <w:sz w:val="18"/>
          <w:szCs w:val="18"/>
        </w:rPr>
        <w:t>公章或检验专用章</w:t>
      </w:r>
      <w:r w:rsidRPr="00C05CF4">
        <w:rPr>
          <w:rFonts w:ascii="Times New Roman" w:eastAsia="宋体" w:hAnsi="Times New Roman" w:hint="eastAsia"/>
          <w:sz w:val="18"/>
          <w:szCs w:val="18"/>
        </w:rPr>
        <w:t>；</w:t>
      </w:r>
    </w:p>
    <w:p w14:paraId="41C2300A" w14:textId="2DDA1FF6" w:rsidR="00C05CF4" w:rsidRPr="00C05CF4" w:rsidRDefault="00C05CF4" w:rsidP="00C05CF4">
      <w:pPr>
        <w:spacing w:line="240" w:lineRule="exact"/>
        <w:ind w:firstLineChars="200" w:firstLine="360"/>
        <w:rPr>
          <w:rFonts w:ascii="Times New Roman" w:eastAsia="宋体" w:hAnsi="Times New Roman"/>
          <w:sz w:val="18"/>
          <w:szCs w:val="18"/>
        </w:rPr>
      </w:pPr>
      <w:r w:rsidRPr="00C05CF4">
        <w:rPr>
          <w:rFonts w:ascii="Times New Roman" w:eastAsia="宋体" w:hAnsi="Times New Roman"/>
          <w:sz w:val="18"/>
          <w:szCs w:val="18"/>
        </w:rPr>
        <w:fldChar w:fldCharType="begin"/>
      </w:r>
      <w:r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Pr="00C05CF4">
        <w:rPr>
          <w:rFonts w:ascii="Times New Roman" w:eastAsia="宋体" w:hAnsi="Times New Roman" w:hint="eastAsia"/>
          <w:sz w:val="18"/>
          <w:szCs w:val="18"/>
        </w:rPr>
        <w:instrText>= 2 \* GB3</w:instrText>
      </w:r>
      <w:r w:rsidRPr="00C05CF4">
        <w:rPr>
          <w:rFonts w:ascii="Times New Roman" w:eastAsia="宋体" w:hAnsi="Times New Roman"/>
          <w:sz w:val="18"/>
          <w:szCs w:val="18"/>
        </w:rPr>
        <w:instrText xml:space="preserve"> </w:instrText>
      </w:r>
      <w:r w:rsidRPr="00C05CF4">
        <w:rPr>
          <w:rFonts w:ascii="Times New Roman" w:eastAsia="宋体" w:hAnsi="Times New Roman"/>
          <w:sz w:val="18"/>
          <w:szCs w:val="18"/>
        </w:rPr>
        <w:fldChar w:fldCharType="separate"/>
      </w:r>
      <w:r w:rsidRPr="00C05CF4">
        <w:rPr>
          <w:rFonts w:ascii="Times New Roman" w:eastAsia="宋体" w:hAnsi="Times New Roman" w:hint="eastAsia"/>
          <w:sz w:val="18"/>
          <w:szCs w:val="18"/>
        </w:rPr>
        <w:t>②</w:t>
      </w:r>
      <w:r w:rsidRPr="00C05CF4">
        <w:rPr>
          <w:rFonts w:ascii="Times New Roman" w:eastAsia="宋体" w:hAnsi="Times New Roman"/>
          <w:sz w:val="18"/>
          <w:szCs w:val="18"/>
        </w:rPr>
        <w:fldChar w:fldCharType="end"/>
      </w:r>
      <w:r w:rsidRPr="00C05CF4">
        <w:rPr>
          <w:rFonts w:ascii="Times New Roman" w:eastAsia="宋体" w:hAnsi="Times New Roman" w:hint="eastAsia"/>
          <w:sz w:val="18"/>
          <w:szCs w:val="18"/>
        </w:rPr>
        <w:t>此表一式三份，使用单位、施工单位、</w:t>
      </w:r>
      <w:r>
        <w:rPr>
          <w:rFonts w:ascii="Times New Roman" w:eastAsia="宋体" w:hAnsi="Times New Roman" w:hint="eastAsia"/>
          <w:sz w:val="18"/>
          <w:szCs w:val="18"/>
        </w:rPr>
        <w:t>检验机构</w:t>
      </w:r>
      <w:r w:rsidRPr="00C05CF4">
        <w:rPr>
          <w:rFonts w:ascii="Times New Roman" w:eastAsia="宋体" w:hAnsi="Times New Roman" w:hint="eastAsia"/>
          <w:sz w:val="18"/>
          <w:szCs w:val="18"/>
        </w:rPr>
        <w:t>各一份。</w:t>
      </w:r>
    </w:p>
    <w:p w14:paraId="58879BBA" w14:textId="77777777" w:rsidR="00D8450A" w:rsidRDefault="00D8450A" w:rsidP="001403D1">
      <w:pPr>
        <w:rPr>
          <w:rFonts w:ascii="Times New Roman" w:eastAsia="宋体" w:hAnsi="Times New Roman"/>
          <w:sz w:val="22"/>
        </w:rPr>
        <w:sectPr w:rsidR="00D8450A" w:rsidSect="00E5533F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5F68015" w14:textId="77777777" w:rsidR="004B3B25" w:rsidRDefault="00D8450A" w:rsidP="001403D1">
      <w:pPr>
        <w:spacing w:line="360" w:lineRule="auto"/>
        <w:jc w:val="left"/>
        <w:rPr>
          <w:rFonts w:ascii="黑体" w:eastAsia="黑体" w:hAnsi="黑体" w:cs="宋体" w:hint="eastAsia"/>
          <w:sz w:val="28"/>
          <w:szCs w:val="28"/>
        </w:rPr>
      </w:pPr>
      <w:bookmarkStart w:id="0" w:name="_Hlk152176606"/>
      <w:r w:rsidRPr="00D8450A">
        <w:rPr>
          <w:rFonts w:ascii="黑体" w:eastAsia="黑体" w:hAnsi="黑体" w:cs="宋体" w:hint="eastAsia"/>
          <w:sz w:val="28"/>
          <w:szCs w:val="28"/>
        </w:rPr>
        <w:lastRenderedPageBreak/>
        <w:t>附表1</w:t>
      </w:r>
      <w:r w:rsidR="001403D1" w:rsidRPr="00D8450A">
        <w:rPr>
          <w:rFonts w:ascii="黑体" w:eastAsia="黑体" w:hAnsi="黑体" w:cs="宋体" w:hint="eastAsia"/>
          <w:sz w:val="28"/>
          <w:szCs w:val="28"/>
        </w:rPr>
        <w:t xml:space="preserve"> </w:t>
      </w:r>
    </w:p>
    <w:bookmarkEnd w:id="0"/>
    <w:p w14:paraId="00ACCB95" w14:textId="2FDE15C9" w:rsidR="00D8450A" w:rsidRDefault="00D8450A" w:rsidP="004B3B25">
      <w:pPr>
        <w:spacing w:line="360" w:lineRule="auto"/>
        <w:jc w:val="center"/>
        <w:rPr>
          <w:rFonts w:ascii="宋体" w:eastAsia="宋体" w:hAnsi="宋体" w:cs="宋体" w:hint="eastAsia"/>
          <w:szCs w:val="21"/>
        </w:rPr>
      </w:pPr>
      <w:r w:rsidRPr="00D8450A">
        <w:rPr>
          <w:rFonts w:ascii="黑体" w:eastAsia="黑体" w:hAnsi="黑体" w:cs="宋体" w:hint="eastAsia"/>
          <w:sz w:val="28"/>
          <w:szCs w:val="28"/>
        </w:rPr>
        <w:t>申请电梯监督检验明细</w:t>
      </w:r>
    </w:p>
    <w:p w14:paraId="663CD912" w14:textId="71504B6F" w:rsidR="001403D1" w:rsidRPr="00D8450A" w:rsidRDefault="00E665A3" w:rsidP="00E665A3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bCs/>
        </w:rPr>
      </w:pPr>
      <w:r w:rsidRPr="00D8450A">
        <w:rPr>
          <w:rFonts w:ascii="Times New Roman" w:eastAsia="宋体" w:hAnsi="Times New Roman" w:cs="Times New Roman" w:hint="eastAsia"/>
          <w:bCs/>
        </w:rPr>
        <w:t>（</w:t>
      </w:r>
      <w:r w:rsidR="00D8450A">
        <w:rPr>
          <w:rFonts w:ascii="Times New Roman" w:eastAsia="宋体" w:hAnsi="Times New Roman" w:cs="Times New Roman" w:hint="eastAsia"/>
          <w:bCs/>
        </w:rPr>
        <w:t>施工</w:t>
      </w:r>
      <w:r w:rsidR="001403D1" w:rsidRPr="00D8450A">
        <w:rPr>
          <w:rFonts w:ascii="Times New Roman" w:eastAsia="宋体" w:hAnsi="Times New Roman" w:cs="Times New Roman" w:hint="eastAsia"/>
          <w:bCs/>
        </w:rPr>
        <w:t>单位盖章）</w:t>
      </w:r>
      <w:r w:rsidR="001403D1" w:rsidRPr="00D8450A">
        <w:rPr>
          <w:rFonts w:ascii="Times New Roman" w:eastAsia="宋体" w:hAnsi="Times New Roman" w:cs="Times New Roman" w:hint="eastAsia"/>
          <w:bCs/>
        </w:rPr>
        <w:t xml:space="preserve">     </w:t>
      </w:r>
      <w:r w:rsidR="00D8450A">
        <w:rPr>
          <w:rFonts w:ascii="Times New Roman" w:eastAsia="宋体" w:hAnsi="Times New Roman" w:cs="Times New Roman"/>
          <w:bCs/>
        </w:rPr>
        <w:t xml:space="preserve">                        </w:t>
      </w:r>
      <w:r w:rsidR="001403D1" w:rsidRPr="00D8450A">
        <w:rPr>
          <w:rFonts w:ascii="Times New Roman" w:eastAsia="宋体" w:hAnsi="Times New Roman" w:cs="Times New Roman" w:hint="eastAsia"/>
          <w:bCs/>
        </w:rPr>
        <w:t xml:space="preserve">          </w:t>
      </w:r>
      <w:r w:rsidR="001403D1" w:rsidRPr="00D8450A">
        <w:rPr>
          <w:rFonts w:ascii="Times New Roman" w:eastAsia="宋体" w:hAnsi="Times New Roman" w:hint="eastAsia"/>
          <w:bCs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3"/>
        <w:gridCol w:w="1397"/>
        <w:gridCol w:w="2688"/>
        <w:gridCol w:w="1442"/>
        <w:gridCol w:w="415"/>
        <w:gridCol w:w="295"/>
        <w:gridCol w:w="1356"/>
      </w:tblGrid>
      <w:tr w:rsidR="001403D1" w:rsidRPr="00C05CF4" w14:paraId="5FFA3799" w14:textId="77777777" w:rsidTr="00C05CF4">
        <w:trPr>
          <w:trHeight w:val="567"/>
        </w:trPr>
        <w:tc>
          <w:tcPr>
            <w:tcW w:w="1266" w:type="pct"/>
            <w:gridSpan w:val="2"/>
            <w:vAlign w:val="center"/>
          </w:tcPr>
          <w:p w14:paraId="476064F9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C05CF4">
              <w:rPr>
                <w:rFonts w:ascii="Times New Roman" w:eastAsia="宋体" w:hAnsi="Times New Roman" w:cs="Times New Roman" w:hint="eastAsia"/>
                <w:bCs/>
                <w:sz w:val="22"/>
              </w:rPr>
              <w:t>使用单位</w:t>
            </w:r>
          </w:p>
        </w:tc>
        <w:tc>
          <w:tcPr>
            <w:tcW w:w="2489" w:type="pct"/>
            <w:gridSpan w:val="2"/>
            <w:vAlign w:val="center"/>
          </w:tcPr>
          <w:p w14:paraId="580E91B4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428" w:type="pct"/>
            <w:gridSpan w:val="2"/>
            <w:vAlign w:val="center"/>
          </w:tcPr>
          <w:p w14:paraId="41F879C9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C05CF4">
              <w:rPr>
                <w:rFonts w:ascii="Times New Roman" w:eastAsia="宋体" w:hAnsi="Times New Roman" w:cs="Times New Roman" w:hint="eastAsia"/>
                <w:bCs/>
                <w:sz w:val="22"/>
              </w:rPr>
              <w:t>台数</w:t>
            </w:r>
          </w:p>
        </w:tc>
        <w:tc>
          <w:tcPr>
            <w:tcW w:w="817" w:type="pct"/>
            <w:vAlign w:val="center"/>
          </w:tcPr>
          <w:p w14:paraId="7464F439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6A3941D2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1D33E364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C05CF4">
              <w:rPr>
                <w:rFonts w:ascii="Times New Roman" w:eastAsia="宋体" w:hAnsi="Times New Roman" w:cs="Times New Roman" w:hint="eastAsia"/>
                <w:bCs/>
                <w:sz w:val="22"/>
              </w:rPr>
              <w:t>序号</w:t>
            </w:r>
          </w:p>
        </w:tc>
        <w:tc>
          <w:tcPr>
            <w:tcW w:w="842" w:type="pct"/>
            <w:vAlign w:val="center"/>
          </w:tcPr>
          <w:p w14:paraId="6AA74200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C05CF4">
              <w:rPr>
                <w:rFonts w:ascii="Times New Roman" w:eastAsia="宋体" w:hAnsi="Times New Roman" w:cs="Times New Roman" w:hint="eastAsia"/>
                <w:bCs/>
                <w:sz w:val="22"/>
              </w:rPr>
              <w:t>设备类别</w:t>
            </w:r>
          </w:p>
        </w:tc>
        <w:tc>
          <w:tcPr>
            <w:tcW w:w="1620" w:type="pct"/>
            <w:vAlign w:val="center"/>
          </w:tcPr>
          <w:p w14:paraId="2D9BEF90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C05CF4">
              <w:rPr>
                <w:rFonts w:ascii="Times New Roman" w:eastAsia="宋体" w:hAnsi="Times New Roman" w:cs="Times New Roman" w:hint="eastAsia"/>
                <w:bCs/>
                <w:sz w:val="22"/>
              </w:rPr>
              <w:t>设备代码</w:t>
            </w:r>
          </w:p>
        </w:tc>
        <w:tc>
          <w:tcPr>
            <w:tcW w:w="1119" w:type="pct"/>
            <w:gridSpan w:val="2"/>
            <w:vAlign w:val="center"/>
          </w:tcPr>
          <w:p w14:paraId="524240ED" w14:textId="348CA151" w:rsidR="001403D1" w:rsidRPr="00C05CF4" w:rsidRDefault="00E665A3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层站门数</w:t>
            </w:r>
          </w:p>
        </w:tc>
        <w:tc>
          <w:tcPr>
            <w:tcW w:w="995" w:type="pct"/>
            <w:gridSpan w:val="2"/>
            <w:vAlign w:val="center"/>
          </w:tcPr>
          <w:p w14:paraId="52C1A73A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  <w:r w:rsidRPr="00C05CF4">
              <w:rPr>
                <w:rFonts w:ascii="Times New Roman" w:eastAsia="宋体" w:hAnsi="Times New Roman" w:cs="Times New Roman" w:hint="eastAsia"/>
                <w:bCs/>
                <w:sz w:val="22"/>
              </w:rPr>
              <w:t>备注</w:t>
            </w:r>
          </w:p>
        </w:tc>
      </w:tr>
      <w:tr w:rsidR="001403D1" w:rsidRPr="00C05CF4" w14:paraId="27270B8E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319F08C1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3D1FAA6E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02DA2165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053FD498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7CCB87D6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6A6A8794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48DFF8EE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535DA571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4AA0B7DE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2BA94FF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1AF2A9D8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7095E82A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13E016E1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16DA6E9D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54D22B57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DD58C30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246FD047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47FF325B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41F89230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780D09E2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27412A20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09F9CD65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4F493EE8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52985C9E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243BB25D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21366371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3E91AEBB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75E91D1D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0B0ED1EE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1F695E02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3A260C57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60B43182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7BDC2223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471697B8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48C74330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0681F245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284836D7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756C8DD9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608AC36D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467827B4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0A980EF1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6F90B2E0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4237F5D1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77DE27F7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20B03527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22F3EDEA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02FAEE32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79085C14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1D2B3CDB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1ECA6352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5550F863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E55BF44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5A974A40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7F1496C3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50C15B82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24E067F7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50012B1F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57E02D89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4E3FC27A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10703BDF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53E8ABE1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2016A617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1FEE818C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BEC8C63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5CD2721A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435C668D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3CB5871E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1B0D7114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6DB7C44F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3DF305CF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2F329A76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0AC92A60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4AD70637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36164166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0ED7C298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06510136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6CA82CBC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39E6C09C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626B64F0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4D0C30A4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67B2DB2B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538EE76C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2C50FC2B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37031207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6477E2FB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664BADDE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005A1311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1A9A187E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24AA5EC9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68F7D201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0BD76DC3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629A95CC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5F71A9A5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2686066B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7EB10ACA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1403D1" w:rsidRPr="00C05CF4" w14:paraId="70750634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06405C7D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6E28DF01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31002106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6CFFC02A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2A7BF50F" w14:textId="77777777" w:rsidR="001403D1" w:rsidRPr="00C05CF4" w:rsidRDefault="001403D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  <w:tr w:rsidR="007A2981" w:rsidRPr="00C05CF4" w14:paraId="09054642" w14:textId="77777777" w:rsidTr="004B3B25">
        <w:trPr>
          <w:trHeight w:val="567"/>
        </w:trPr>
        <w:tc>
          <w:tcPr>
            <w:tcW w:w="424" w:type="pct"/>
            <w:vAlign w:val="center"/>
          </w:tcPr>
          <w:p w14:paraId="5387F080" w14:textId="77777777" w:rsidR="007A2981" w:rsidRPr="00C05CF4" w:rsidRDefault="007A298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842" w:type="pct"/>
            <w:vAlign w:val="center"/>
          </w:tcPr>
          <w:p w14:paraId="212231BF" w14:textId="77777777" w:rsidR="007A2981" w:rsidRPr="00C05CF4" w:rsidRDefault="007A298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620" w:type="pct"/>
            <w:vAlign w:val="center"/>
          </w:tcPr>
          <w:p w14:paraId="37DB3EA9" w14:textId="77777777" w:rsidR="007A2981" w:rsidRPr="00C05CF4" w:rsidRDefault="007A298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1119" w:type="pct"/>
            <w:gridSpan w:val="2"/>
            <w:vAlign w:val="center"/>
          </w:tcPr>
          <w:p w14:paraId="70FF9DCD" w14:textId="77777777" w:rsidR="007A2981" w:rsidRPr="00C05CF4" w:rsidRDefault="007A298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1955BB75" w14:textId="77777777" w:rsidR="007A2981" w:rsidRPr="00C05CF4" w:rsidRDefault="007A2981" w:rsidP="00A37527">
            <w:pPr>
              <w:jc w:val="center"/>
              <w:rPr>
                <w:rFonts w:ascii="Times New Roman" w:eastAsia="宋体" w:hAnsi="Times New Roman" w:cs="Times New Roman"/>
                <w:bCs/>
                <w:sz w:val="22"/>
              </w:rPr>
            </w:pPr>
          </w:p>
        </w:tc>
      </w:tr>
    </w:tbl>
    <w:p w14:paraId="0481AB75" w14:textId="2F3D9396" w:rsidR="001403D1" w:rsidRPr="00C05CF4" w:rsidRDefault="001403D1" w:rsidP="00E665A3">
      <w:pPr>
        <w:spacing w:line="240" w:lineRule="exact"/>
        <w:rPr>
          <w:rFonts w:ascii="Times New Roman" w:eastAsia="宋体" w:hAnsi="Times New Roman"/>
          <w:sz w:val="18"/>
          <w:szCs w:val="18"/>
        </w:rPr>
      </w:pPr>
    </w:p>
    <w:p w14:paraId="0BEF22BB" w14:textId="77777777" w:rsidR="00C05CF4" w:rsidRDefault="00C05CF4" w:rsidP="001403D1">
      <w:pPr>
        <w:rPr>
          <w:rFonts w:ascii="Times New Roman" w:eastAsia="宋体" w:hAnsi="Times New Roman"/>
        </w:rPr>
        <w:sectPr w:rsidR="00C05CF4" w:rsidSect="00E5533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B301D39" w14:textId="77777777" w:rsidR="004B3B25" w:rsidRDefault="00C05CF4" w:rsidP="00C05CF4">
      <w:pPr>
        <w:spacing w:line="360" w:lineRule="auto"/>
        <w:jc w:val="left"/>
        <w:rPr>
          <w:rFonts w:ascii="黑体" w:eastAsia="黑体" w:hAnsi="黑体" w:cs="宋体" w:hint="eastAsia"/>
          <w:sz w:val="28"/>
          <w:szCs w:val="28"/>
        </w:rPr>
      </w:pPr>
      <w:r w:rsidRPr="00D8450A">
        <w:rPr>
          <w:rFonts w:ascii="黑体" w:eastAsia="黑体" w:hAnsi="黑体" w:cs="宋体" w:hint="eastAsia"/>
          <w:sz w:val="28"/>
          <w:szCs w:val="28"/>
        </w:rPr>
        <w:lastRenderedPageBreak/>
        <w:t>附表</w:t>
      </w:r>
      <w:r>
        <w:rPr>
          <w:rFonts w:ascii="黑体" w:eastAsia="黑体" w:hAnsi="黑体" w:cs="宋体"/>
          <w:sz w:val="28"/>
          <w:szCs w:val="28"/>
        </w:rPr>
        <w:t>2</w:t>
      </w:r>
      <w:r w:rsidRPr="00D8450A">
        <w:rPr>
          <w:rFonts w:ascii="黑体" w:eastAsia="黑体" w:hAnsi="黑体" w:cs="宋体" w:hint="eastAsia"/>
          <w:sz w:val="28"/>
          <w:szCs w:val="28"/>
        </w:rPr>
        <w:t xml:space="preserve"> </w:t>
      </w:r>
    </w:p>
    <w:p w14:paraId="5B0232FE" w14:textId="5DE311D6" w:rsidR="00C05CF4" w:rsidRDefault="00C05CF4" w:rsidP="004B3B25">
      <w:pPr>
        <w:spacing w:line="360" w:lineRule="auto"/>
        <w:jc w:val="center"/>
        <w:rPr>
          <w:rFonts w:ascii="宋体" w:eastAsia="宋体" w:hAnsi="宋体" w:cs="宋体" w:hint="eastAsia"/>
          <w:szCs w:val="21"/>
        </w:rPr>
      </w:pPr>
      <w:r w:rsidRPr="00C05CF4">
        <w:rPr>
          <w:rFonts w:ascii="黑体" w:eastAsia="黑体" w:hAnsi="黑体" w:cs="宋体" w:hint="eastAsia"/>
          <w:sz w:val="28"/>
          <w:szCs w:val="28"/>
        </w:rPr>
        <w:t>电梯信息登记表</w:t>
      </w:r>
    </w:p>
    <w:tbl>
      <w:tblPr>
        <w:tblpPr w:leftFromText="180" w:rightFromText="180" w:vertAnchor="text" w:horzAnchor="margin" w:tblpY="48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9"/>
        <w:gridCol w:w="280"/>
        <w:gridCol w:w="647"/>
        <w:gridCol w:w="1906"/>
        <w:gridCol w:w="634"/>
        <w:gridCol w:w="226"/>
        <w:gridCol w:w="1324"/>
        <w:gridCol w:w="368"/>
        <w:gridCol w:w="1072"/>
      </w:tblGrid>
      <w:tr w:rsidR="00C05CF4" w:rsidRPr="00C05CF4" w14:paraId="096ED83A" w14:textId="77777777" w:rsidTr="004B3B25">
        <w:trPr>
          <w:trHeight w:val="510"/>
        </w:trPr>
        <w:tc>
          <w:tcPr>
            <w:tcW w:w="1277" w:type="pct"/>
            <w:gridSpan w:val="2"/>
            <w:vAlign w:val="center"/>
          </w:tcPr>
          <w:p w14:paraId="58D14436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设备代码</w:t>
            </w:r>
          </w:p>
        </w:tc>
        <w:tc>
          <w:tcPr>
            <w:tcW w:w="3723" w:type="pct"/>
            <w:gridSpan w:val="7"/>
            <w:vAlign w:val="center"/>
          </w:tcPr>
          <w:p w14:paraId="6F32C2FA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0D32DD" w:rsidRPr="00C05CF4" w14:paraId="2A79E850" w14:textId="77777777" w:rsidTr="000D32DD">
        <w:trPr>
          <w:trHeight w:val="510"/>
        </w:trPr>
        <w:tc>
          <w:tcPr>
            <w:tcW w:w="1277" w:type="pct"/>
            <w:gridSpan w:val="2"/>
            <w:vAlign w:val="center"/>
          </w:tcPr>
          <w:p w14:paraId="7C69CFA8" w14:textId="66D2EC0E" w:rsidR="000D32DD" w:rsidRPr="00C05CF4" w:rsidRDefault="000D32DD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项目名称</w:t>
            </w:r>
          </w:p>
        </w:tc>
        <w:tc>
          <w:tcPr>
            <w:tcW w:w="3723" w:type="pct"/>
            <w:gridSpan w:val="7"/>
            <w:vAlign w:val="center"/>
          </w:tcPr>
          <w:p w14:paraId="18AFC735" w14:textId="77777777" w:rsidR="000D32DD" w:rsidRPr="00C05CF4" w:rsidRDefault="000D32DD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0D32DD" w:rsidRPr="00C05CF4" w14:paraId="28DA5964" w14:textId="77777777" w:rsidTr="000D32DD">
        <w:trPr>
          <w:trHeight w:val="510"/>
        </w:trPr>
        <w:tc>
          <w:tcPr>
            <w:tcW w:w="1277" w:type="pct"/>
            <w:gridSpan w:val="2"/>
            <w:vAlign w:val="center"/>
          </w:tcPr>
          <w:p w14:paraId="21D21769" w14:textId="45583D07" w:rsidR="000D32DD" w:rsidRPr="00C05CF4" w:rsidRDefault="000D32DD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设备安装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地址</w:t>
            </w:r>
          </w:p>
        </w:tc>
        <w:tc>
          <w:tcPr>
            <w:tcW w:w="3723" w:type="pct"/>
            <w:gridSpan w:val="7"/>
            <w:vAlign w:val="center"/>
          </w:tcPr>
          <w:p w14:paraId="2A01F9D6" w14:textId="0DC9AAF6" w:rsidR="000D32DD" w:rsidRPr="00C05CF4" w:rsidRDefault="000D32DD" w:rsidP="000D32DD">
            <w:pPr>
              <w:ind w:firstLineChars="500" w:firstLine="1100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市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 xml:space="preserve">     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区（县）</w:t>
            </w:r>
            <w:r>
              <w:rPr>
                <w:rFonts w:ascii="Times New Roman" w:eastAsia="宋体" w:hAnsi="Times New Roman" w:hint="eastAsia"/>
                <w:sz w:val="22"/>
              </w:rPr>
              <w:t xml:space="preserve"> </w:t>
            </w:r>
            <w:r>
              <w:rPr>
                <w:rFonts w:ascii="Times New Roman" w:eastAsia="宋体" w:hAnsi="Times New Roman"/>
                <w:sz w:val="22"/>
              </w:rPr>
              <w:t xml:space="preserve">     </w:t>
            </w:r>
            <w:r>
              <w:rPr>
                <w:rFonts w:ascii="Times New Roman" w:eastAsia="宋体" w:hAnsi="Times New Roman" w:hint="eastAsia"/>
                <w:sz w:val="22"/>
              </w:rPr>
              <w:t>街道</w:t>
            </w:r>
          </w:p>
        </w:tc>
      </w:tr>
      <w:tr w:rsidR="001C3D1F" w:rsidRPr="00C05CF4" w14:paraId="4CF06FBA" w14:textId="77777777" w:rsidTr="000D32DD">
        <w:trPr>
          <w:trHeight w:val="510"/>
        </w:trPr>
        <w:tc>
          <w:tcPr>
            <w:tcW w:w="1277" w:type="pct"/>
            <w:gridSpan w:val="2"/>
            <w:vAlign w:val="center"/>
          </w:tcPr>
          <w:p w14:paraId="5455617E" w14:textId="25E4FB72" w:rsidR="001C3D1F" w:rsidRDefault="001C3D1F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设备安装位置</w:t>
            </w:r>
          </w:p>
        </w:tc>
        <w:tc>
          <w:tcPr>
            <w:tcW w:w="3723" w:type="pct"/>
            <w:gridSpan w:val="7"/>
            <w:vAlign w:val="center"/>
          </w:tcPr>
          <w:p w14:paraId="6A8A0BB8" w14:textId="77777777" w:rsidR="001C3D1F" w:rsidRPr="00C05CF4" w:rsidRDefault="001C3D1F" w:rsidP="001C3D1F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B024D5" w:rsidRPr="00C05CF4" w14:paraId="5543FA35" w14:textId="77777777" w:rsidTr="004B3B25">
        <w:trPr>
          <w:trHeight w:val="510"/>
        </w:trPr>
        <w:tc>
          <w:tcPr>
            <w:tcW w:w="1277" w:type="pct"/>
            <w:gridSpan w:val="2"/>
            <w:vAlign w:val="center"/>
          </w:tcPr>
          <w:p w14:paraId="5BA42938" w14:textId="00DCC5CC" w:rsidR="00C05CF4" w:rsidRPr="00C05CF4" w:rsidRDefault="001C3D1F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安全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管理</w:t>
            </w:r>
            <w:r>
              <w:rPr>
                <w:rFonts w:ascii="Times New Roman" w:eastAsia="宋体" w:hAnsi="Times New Roman" w:hint="eastAsia"/>
                <w:sz w:val="22"/>
              </w:rPr>
              <w:t>人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员</w:t>
            </w:r>
          </w:p>
        </w:tc>
        <w:tc>
          <w:tcPr>
            <w:tcW w:w="1921" w:type="pct"/>
            <w:gridSpan w:val="3"/>
            <w:vAlign w:val="center"/>
          </w:tcPr>
          <w:p w14:paraId="43CE25A8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7269F411" w14:textId="77777777" w:rsidR="00C541C7" w:rsidRDefault="00C05CF4" w:rsidP="00EC339F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使用单位</w:t>
            </w:r>
          </w:p>
          <w:p w14:paraId="56876F7A" w14:textId="6F92EBB8" w:rsidR="00C05CF4" w:rsidRPr="00C05CF4" w:rsidRDefault="00C541C7" w:rsidP="00EC339F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联系</w:t>
            </w:r>
            <w:r w:rsidR="00C05CF4" w:rsidRPr="00C05CF4">
              <w:rPr>
                <w:rFonts w:ascii="Times New Roman" w:eastAsia="宋体" w:hAnsi="Times New Roman" w:hint="eastAsia"/>
                <w:sz w:val="22"/>
              </w:rPr>
              <w:t>电话</w:t>
            </w:r>
          </w:p>
        </w:tc>
        <w:tc>
          <w:tcPr>
            <w:tcW w:w="868" w:type="pct"/>
            <w:gridSpan w:val="2"/>
            <w:vAlign w:val="center"/>
          </w:tcPr>
          <w:p w14:paraId="24CC862C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E802CC" w:rsidRPr="00C05CF4" w14:paraId="736E6765" w14:textId="77777777" w:rsidTr="004B3B25">
        <w:trPr>
          <w:trHeight w:val="510"/>
        </w:trPr>
        <w:tc>
          <w:tcPr>
            <w:tcW w:w="1277" w:type="pct"/>
            <w:gridSpan w:val="2"/>
            <w:vAlign w:val="center"/>
          </w:tcPr>
          <w:p w14:paraId="21736DD8" w14:textId="734F36EC" w:rsidR="00E802CC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设备类别</w:t>
            </w:r>
          </w:p>
        </w:tc>
        <w:tc>
          <w:tcPr>
            <w:tcW w:w="1921" w:type="pct"/>
            <w:gridSpan w:val="3"/>
            <w:vAlign w:val="center"/>
          </w:tcPr>
          <w:p w14:paraId="6449BE80" w14:textId="067CFB4D" w:rsidR="00E802CC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7C1E15D4" w14:textId="03C162C9" w:rsidR="00E802CC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设备品种</w:t>
            </w:r>
          </w:p>
        </w:tc>
        <w:tc>
          <w:tcPr>
            <w:tcW w:w="868" w:type="pct"/>
            <w:gridSpan w:val="2"/>
            <w:vAlign w:val="center"/>
          </w:tcPr>
          <w:p w14:paraId="29386459" w14:textId="77777777" w:rsidR="00E802CC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B024D5" w:rsidRPr="00C05CF4" w14:paraId="5FED319D" w14:textId="77777777" w:rsidTr="004B3B25">
        <w:trPr>
          <w:trHeight w:val="510"/>
        </w:trPr>
        <w:tc>
          <w:tcPr>
            <w:tcW w:w="1277" w:type="pct"/>
            <w:gridSpan w:val="2"/>
            <w:vAlign w:val="center"/>
          </w:tcPr>
          <w:p w14:paraId="5239DBB9" w14:textId="1D7712C6" w:rsidR="00C05CF4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设备型号</w:t>
            </w:r>
          </w:p>
        </w:tc>
        <w:tc>
          <w:tcPr>
            <w:tcW w:w="1921" w:type="pct"/>
            <w:gridSpan w:val="3"/>
            <w:vAlign w:val="center"/>
          </w:tcPr>
          <w:p w14:paraId="10AF2C50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2B43C651" w14:textId="08349FBF" w:rsidR="00C05CF4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产品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编号</w:t>
            </w:r>
          </w:p>
        </w:tc>
        <w:tc>
          <w:tcPr>
            <w:tcW w:w="868" w:type="pct"/>
            <w:gridSpan w:val="2"/>
            <w:vAlign w:val="center"/>
          </w:tcPr>
          <w:p w14:paraId="621BCF51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C541C7" w:rsidRPr="00C05CF4" w14:paraId="36EDF094" w14:textId="038CF1DC" w:rsidTr="004B3B25">
        <w:trPr>
          <w:trHeight w:val="510"/>
        </w:trPr>
        <w:tc>
          <w:tcPr>
            <w:tcW w:w="1277" w:type="pct"/>
            <w:gridSpan w:val="2"/>
            <w:vAlign w:val="center"/>
          </w:tcPr>
          <w:p w14:paraId="2995300C" w14:textId="77777777" w:rsidR="00C541C7" w:rsidRPr="00C05CF4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制造单位</w:t>
            </w:r>
          </w:p>
        </w:tc>
        <w:tc>
          <w:tcPr>
            <w:tcW w:w="1921" w:type="pct"/>
            <w:gridSpan w:val="3"/>
            <w:vAlign w:val="center"/>
          </w:tcPr>
          <w:p w14:paraId="5B61184C" w14:textId="77777777" w:rsidR="00C541C7" w:rsidRPr="00C05CF4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0D4884D8" w14:textId="1F6A950B" w:rsidR="00C541C7" w:rsidRPr="00C05CF4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生产许可证号</w:t>
            </w:r>
          </w:p>
        </w:tc>
        <w:tc>
          <w:tcPr>
            <w:tcW w:w="868" w:type="pct"/>
            <w:gridSpan w:val="2"/>
            <w:vAlign w:val="center"/>
          </w:tcPr>
          <w:p w14:paraId="512746A2" w14:textId="77777777" w:rsidR="00C541C7" w:rsidRPr="00C05CF4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C541C7" w:rsidRPr="00C05CF4" w14:paraId="2BFD81AB" w14:textId="5671C1A5" w:rsidTr="004B3B25">
        <w:trPr>
          <w:trHeight w:val="510"/>
        </w:trPr>
        <w:tc>
          <w:tcPr>
            <w:tcW w:w="1277" w:type="pct"/>
            <w:gridSpan w:val="2"/>
            <w:vAlign w:val="center"/>
          </w:tcPr>
          <w:p w14:paraId="613336DB" w14:textId="77777777" w:rsidR="00C541C7" w:rsidRPr="00C05CF4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改造单位</w:t>
            </w:r>
          </w:p>
        </w:tc>
        <w:tc>
          <w:tcPr>
            <w:tcW w:w="1921" w:type="pct"/>
            <w:gridSpan w:val="3"/>
            <w:vAlign w:val="center"/>
          </w:tcPr>
          <w:p w14:paraId="04CC4847" w14:textId="77777777" w:rsidR="00C541C7" w:rsidRPr="00C05CF4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01693D80" w14:textId="4C45A6A3" w:rsidR="00C541C7" w:rsidRPr="00C05CF4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生产许可证号</w:t>
            </w:r>
          </w:p>
        </w:tc>
        <w:tc>
          <w:tcPr>
            <w:tcW w:w="868" w:type="pct"/>
            <w:gridSpan w:val="2"/>
            <w:vAlign w:val="center"/>
          </w:tcPr>
          <w:p w14:paraId="651EC6BC" w14:textId="77777777" w:rsidR="00C541C7" w:rsidRPr="00C05CF4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C541C7" w:rsidRPr="00C05CF4" w14:paraId="2F0CC02C" w14:textId="77777777" w:rsidTr="004B3B25">
        <w:trPr>
          <w:trHeight w:val="510"/>
        </w:trPr>
        <w:tc>
          <w:tcPr>
            <w:tcW w:w="1277" w:type="pct"/>
            <w:gridSpan w:val="2"/>
            <w:vAlign w:val="center"/>
          </w:tcPr>
          <w:p w14:paraId="180BD5BB" w14:textId="4F2A5A31" w:rsidR="00C541C7" w:rsidRPr="00C05CF4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制造日期</w:t>
            </w:r>
          </w:p>
        </w:tc>
        <w:tc>
          <w:tcPr>
            <w:tcW w:w="1921" w:type="pct"/>
            <w:gridSpan w:val="3"/>
            <w:vAlign w:val="center"/>
          </w:tcPr>
          <w:p w14:paraId="19131265" w14:textId="77777777" w:rsidR="00C541C7" w:rsidRPr="00C05CF4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0BB57929" w14:textId="45A9EC7C" w:rsidR="00C541C7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改造日期</w:t>
            </w:r>
          </w:p>
        </w:tc>
        <w:tc>
          <w:tcPr>
            <w:tcW w:w="868" w:type="pct"/>
            <w:gridSpan w:val="2"/>
            <w:vAlign w:val="center"/>
          </w:tcPr>
          <w:p w14:paraId="4BF5C82A" w14:textId="77777777" w:rsidR="00C541C7" w:rsidRPr="00C05CF4" w:rsidRDefault="00C541C7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C05CF4" w:rsidRPr="00C05CF4" w14:paraId="189EBE53" w14:textId="77777777" w:rsidTr="004B3B25">
        <w:trPr>
          <w:trHeight w:val="510"/>
        </w:trPr>
        <w:tc>
          <w:tcPr>
            <w:tcW w:w="1277" w:type="pct"/>
            <w:gridSpan w:val="2"/>
            <w:vAlign w:val="center"/>
          </w:tcPr>
          <w:p w14:paraId="6B48318C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安装单位</w:t>
            </w:r>
          </w:p>
        </w:tc>
        <w:tc>
          <w:tcPr>
            <w:tcW w:w="3723" w:type="pct"/>
            <w:gridSpan w:val="7"/>
            <w:vAlign w:val="center"/>
          </w:tcPr>
          <w:p w14:paraId="4BA1C8BC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B024D5" w:rsidRPr="00C05CF4" w14:paraId="05375334" w14:textId="77777777" w:rsidTr="004B3B25">
        <w:trPr>
          <w:trHeight w:val="510"/>
        </w:trPr>
        <w:tc>
          <w:tcPr>
            <w:tcW w:w="1277" w:type="pct"/>
            <w:gridSpan w:val="2"/>
            <w:vAlign w:val="center"/>
          </w:tcPr>
          <w:p w14:paraId="1CF82A74" w14:textId="52FB6A90" w:rsidR="00C05CF4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生产许可证号</w:t>
            </w:r>
          </w:p>
        </w:tc>
        <w:tc>
          <w:tcPr>
            <w:tcW w:w="1921" w:type="pct"/>
            <w:gridSpan w:val="3"/>
            <w:vAlign w:val="center"/>
          </w:tcPr>
          <w:p w14:paraId="778175BC" w14:textId="77777777" w:rsidR="00C05CF4" w:rsidRPr="00C05CF4" w:rsidRDefault="00C05CF4" w:rsidP="00EC339F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3C8EA615" w14:textId="77777777" w:rsidR="00C05CF4" w:rsidRPr="00C05CF4" w:rsidRDefault="00C05CF4" w:rsidP="00EC339F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安装单位联系电话</w:t>
            </w:r>
          </w:p>
        </w:tc>
        <w:tc>
          <w:tcPr>
            <w:tcW w:w="868" w:type="pct"/>
            <w:gridSpan w:val="2"/>
            <w:vAlign w:val="center"/>
          </w:tcPr>
          <w:p w14:paraId="478645FA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C05CF4" w:rsidRPr="00C05CF4" w14:paraId="2250B4C5" w14:textId="77777777" w:rsidTr="004B3B25">
        <w:trPr>
          <w:trHeight w:val="510"/>
        </w:trPr>
        <w:tc>
          <w:tcPr>
            <w:tcW w:w="1277" w:type="pct"/>
            <w:gridSpan w:val="2"/>
            <w:vAlign w:val="center"/>
          </w:tcPr>
          <w:p w14:paraId="367F9B07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维护保养单位</w:t>
            </w:r>
          </w:p>
        </w:tc>
        <w:tc>
          <w:tcPr>
            <w:tcW w:w="3723" w:type="pct"/>
            <w:gridSpan w:val="7"/>
            <w:vAlign w:val="center"/>
          </w:tcPr>
          <w:p w14:paraId="586B2AAB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B024D5" w:rsidRPr="00C05CF4" w14:paraId="7CFD88BA" w14:textId="77777777" w:rsidTr="004B3B25">
        <w:trPr>
          <w:trHeight w:val="510"/>
        </w:trPr>
        <w:tc>
          <w:tcPr>
            <w:tcW w:w="1277" w:type="pct"/>
            <w:gridSpan w:val="2"/>
            <w:vAlign w:val="center"/>
          </w:tcPr>
          <w:p w14:paraId="0D33AA75" w14:textId="453162F5" w:rsidR="00C05CF4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生产许可证号</w:t>
            </w:r>
          </w:p>
        </w:tc>
        <w:tc>
          <w:tcPr>
            <w:tcW w:w="1921" w:type="pct"/>
            <w:gridSpan w:val="3"/>
            <w:vAlign w:val="center"/>
          </w:tcPr>
          <w:p w14:paraId="121F0986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934" w:type="pct"/>
            <w:gridSpan w:val="2"/>
            <w:vAlign w:val="center"/>
          </w:tcPr>
          <w:p w14:paraId="4BBD03F0" w14:textId="11A846E0" w:rsidR="00C05CF4" w:rsidRPr="00C05CF4" w:rsidRDefault="00C05CF4" w:rsidP="00EC339F">
            <w:pPr>
              <w:spacing w:line="24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维保单位</w:t>
            </w:r>
            <w:r w:rsidR="00C541C7">
              <w:rPr>
                <w:rFonts w:ascii="Times New Roman" w:eastAsia="宋体" w:hAnsi="Times New Roman" w:hint="eastAsia"/>
                <w:sz w:val="22"/>
              </w:rPr>
              <w:t>联系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电话</w:t>
            </w:r>
          </w:p>
        </w:tc>
        <w:tc>
          <w:tcPr>
            <w:tcW w:w="868" w:type="pct"/>
            <w:gridSpan w:val="2"/>
            <w:vAlign w:val="center"/>
          </w:tcPr>
          <w:p w14:paraId="2D4CF91D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C05CF4" w:rsidRPr="00C05CF4" w14:paraId="4FAFAA0B" w14:textId="77777777" w:rsidTr="004B3B25">
        <w:trPr>
          <w:trHeight w:val="510"/>
        </w:trPr>
        <w:tc>
          <w:tcPr>
            <w:tcW w:w="5000" w:type="pct"/>
            <w:gridSpan w:val="9"/>
            <w:vAlign w:val="center"/>
          </w:tcPr>
          <w:p w14:paraId="25733471" w14:textId="64638780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设备主要</w:t>
            </w:r>
            <w:r w:rsidR="00E802CC">
              <w:rPr>
                <w:rFonts w:ascii="Times New Roman" w:eastAsia="宋体" w:hAnsi="Times New Roman" w:hint="eastAsia"/>
                <w:sz w:val="22"/>
              </w:rPr>
              <w:t>技术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参数</w:t>
            </w:r>
          </w:p>
        </w:tc>
      </w:tr>
      <w:tr w:rsidR="00E802CC" w:rsidRPr="00C05CF4" w14:paraId="6B600D07" w14:textId="77777777" w:rsidTr="004B3B25">
        <w:trPr>
          <w:trHeight w:val="510"/>
        </w:trPr>
        <w:tc>
          <w:tcPr>
            <w:tcW w:w="1108" w:type="pct"/>
            <w:vAlign w:val="center"/>
          </w:tcPr>
          <w:p w14:paraId="211B3D6B" w14:textId="6FF407B9" w:rsidR="00C05CF4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额定</w:t>
            </w:r>
            <w:r>
              <w:rPr>
                <w:rFonts w:ascii="Times New Roman" w:eastAsia="宋体" w:hAnsi="Times New Roman" w:hint="eastAsia"/>
                <w:sz w:val="22"/>
              </w:rPr>
              <w:t>载重量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(kg)</w:t>
            </w:r>
          </w:p>
        </w:tc>
        <w:tc>
          <w:tcPr>
            <w:tcW w:w="559" w:type="pct"/>
            <w:gridSpan w:val="2"/>
            <w:vAlign w:val="center"/>
          </w:tcPr>
          <w:p w14:paraId="2D0FE80C" w14:textId="5B5365E3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149" w:type="pct"/>
            <w:vAlign w:val="center"/>
          </w:tcPr>
          <w:p w14:paraId="5645D459" w14:textId="4583D045" w:rsidR="00C05CF4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额定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速度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(m/s)</w:t>
            </w:r>
          </w:p>
        </w:tc>
        <w:tc>
          <w:tcPr>
            <w:tcW w:w="518" w:type="pct"/>
            <w:gridSpan w:val="2"/>
            <w:vAlign w:val="center"/>
          </w:tcPr>
          <w:p w14:paraId="4FF038D1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4DC085A3" w14:textId="5380F56C" w:rsidR="00C05CF4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层站门</w:t>
            </w:r>
            <w:r>
              <w:rPr>
                <w:rFonts w:ascii="Times New Roman" w:eastAsia="宋体" w:hAnsi="Times New Roman" w:hint="eastAsia"/>
                <w:sz w:val="22"/>
              </w:rPr>
              <w:t>数</w:t>
            </w:r>
          </w:p>
        </w:tc>
        <w:tc>
          <w:tcPr>
            <w:tcW w:w="646" w:type="pct"/>
            <w:vAlign w:val="center"/>
          </w:tcPr>
          <w:p w14:paraId="6DD3A4A4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E802CC" w:rsidRPr="00C05CF4" w14:paraId="47ACD0C7" w14:textId="77777777" w:rsidTr="004B3B25">
        <w:trPr>
          <w:trHeight w:val="510"/>
        </w:trPr>
        <w:tc>
          <w:tcPr>
            <w:tcW w:w="1108" w:type="pct"/>
            <w:vAlign w:val="center"/>
          </w:tcPr>
          <w:p w14:paraId="5EE0C3A5" w14:textId="5E524AEF" w:rsidR="00C05CF4" w:rsidRPr="00C05CF4" w:rsidRDefault="00E802CC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控制方式</w:t>
            </w:r>
          </w:p>
        </w:tc>
        <w:tc>
          <w:tcPr>
            <w:tcW w:w="559" w:type="pct"/>
            <w:gridSpan w:val="2"/>
            <w:vAlign w:val="center"/>
          </w:tcPr>
          <w:p w14:paraId="6FBE85C1" w14:textId="5BAB8676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149" w:type="pct"/>
            <w:vAlign w:val="center"/>
          </w:tcPr>
          <w:p w14:paraId="7B1E1DC4" w14:textId="529CD2A0" w:rsidR="00C05CF4" w:rsidRPr="00C05CF4" w:rsidRDefault="00E802CC" w:rsidP="004B3B25">
            <w:pPr>
              <w:ind w:leftChars="-118" w:left="-248" w:rightChars="-186" w:right="-391"/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bCs/>
                <w:sz w:val="22"/>
              </w:rPr>
              <w:t>油缸数量</w:t>
            </w:r>
          </w:p>
        </w:tc>
        <w:tc>
          <w:tcPr>
            <w:tcW w:w="518" w:type="pct"/>
            <w:gridSpan w:val="2"/>
            <w:vAlign w:val="center"/>
          </w:tcPr>
          <w:p w14:paraId="4D68F4B1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4E801A51" w14:textId="24502050" w:rsidR="00C05CF4" w:rsidRPr="00C05CF4" w:rsidRDefault="00E802CC" w:rsidP="004B3B25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bCs/>
                <w:sz w:val="22"/>
              </w:rPr>
              <w:t>顶升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方式</w:t>
            </w:r>
          </w:p>
        </w:tc>
        <w:tc>
          <w:tcPr>
            <w:tcW w:w="646" w:type="pct"/>
            <w:vAlign w:val="center"/>
          </w:tcPr>
          <w:p w14:paraId="237E8479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E802CC" w:rsidRPr="00C05CF4" w14:paraId="47C63570" w14:textId="77777777" w:rsidTr="004B3B25">
        <w:trPr>
          <w:trHeight w:val="510"/>
        </w:trPr>
        <w:tc>
          <w:tcPr>
            <w:tcW w:w="1108" w:type="pct"/>
            <w:vAlign w:val="center"/>
          </w:tcPr>
          <w:p w14:paraId="4BD22C52" w14:textId="4CF258C2" w:rsidR="00C05CF4" w:rsidRPr="00C05CF4" w:rsidRDefault="00E802CC" w:rsidP="00EC339F">
            <w:pPr>
              <w:spacing w:line="22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bCs/>
                <w:sz w:val="22"/>
              </w:rPr>
              <w:t>名义速度（</w:t>
            </w:r>
            <w:r w:rsidRPr="00C05CF4">
              <w:rPr>
                <w:rFonts w:ascii="Times New Roman" w:eastAsia="宋体" w:hAnsi="Times New Roman"/>
                <w:bCs/>
                <w:sz w:val="22"/>
              </w:rPr>
              <w:t>m/s</w:t>
            </w:r>
            <w:r w:rsidRPr="00C05CF4">
              <w:rPr>
                <w:rFonts w:ascii="Times New Roman" w:eastAsia="宋体" w:hAnsi="Times New Roman" w:hint="eastAsia"/>
                <w:bCs/>
                <w:sz w:val="22"/>
              </w:rPr>
              <w:t>）</w:t>
            </w:r>
          </w:p>
        </w:tc>
        <w:tc>
          <w:tcPr>
            <w:tcW w:w="559" w:type="pct"/>
            <w:gridSpan w:val="2"/>
            <w:vAlign w:val="center"/>
          </w:tcPr>
          <w:p w14:paraId="58FB314F" w14:textId="3FB5CFCA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149" w:type="pct"/>
            <w:vAlign w:val="center"/>
          </w:tcPr>
          <w:p w14:paraId="379F96A4" w14:textId="3CF14615" w:rsidR="00C05CF4" w:rsidRPr="00C05CF4" w:rsidRDefault="00B024D5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bCs/>
                <w:sz w:val="22"/>
              </w:rPr>
              <w:t>名义宽度（</w:t>
            </w:r>
            <w:r w:rsidRPr="00C05CF4">
              <w:rPr>
                <w:rFonts w:ascii="Times New Roman" w:eastAsia="宋体" w:hAnsi="Times New Roman"/>
                <w:bCs/>
                <w:sz w:val="22"/>
              </w:rPr>
              <w:t>mm</w:t>
            </w:r>
            <w:r w:rsidRPr="00C05CF4">
              <w:rPr>
                <w:rFonts w:ascii="Times New Roman" w:eastAsia="宋体" w:hAnsi="Times New Roman" w:hint="eastAsia"/>
                <w:bCs/>
                <w:sz w:val="22"/>
              </w:rPr>
              <w:t>）</w:t>
            </w:r>
          </w:p>
        </w:tc>
        <w:tc>
          <w:tcPr>
            <w:tcW w:w="518" w:type="pct"/>
            <w:gridSpan w:val="2"/>
            <w:vAlign w:val="center"/>
          </w:tcPr>
          <w:p w14:paraId="0062DD7C" w14:textId="701763E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6BD79198" w14:textId="242A68A6" w:rsidR="00C05CF4" w:rsidRPr="00C05CF4" w:rsidRDefault="00E802CC" w:rsidP="004B3B25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倾斜角（</w:t>
            </w:r>
            <w:r w:rsidR="00B024D5">
              <w:rPr>
                <w:rFonts w:ascii="Times New Roman" w:eastAsia="宋体" w:hAnsi="Times New Roman" w:hint="eastAsia"/>
                <w:sz w:val="22"/>
              </w:rPr>
              <w:t>°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）</w:t>
            </w:r>
          </w:p>
        </w:tc>
        <w:tc>
          <w:tcPr>
            <w:tcW w:w="646" w:type="pct"/>
            <w:vAlign w:val="center"/>
          </w:tcPr>
          <w:p w14:paraId="47F97339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</w:tr>
      <w:tr w:rsidR="00E802CC" w:rsidRPr="00C05CF4" w14:paraId="4AB71DBD" w14:textId="77777777" w:rsidTr="004B3B25">
        <w:trPr>
          <w:trHeight w:val="510"/>
        </w:trPr>
        <w:tc>
          <w:tcPr>
            <w:tcW w:w="1108" w:type="pct"/>
            <w:vAlign w:val="center"/>
          </w:tcPr>
          <w:p w14:paraId="19FCDA76" w14:textId="496FD210" w:rsidR="00C05CF4" w:rsidRPr="00C05CF4" w:rsidRDefault="00B024D5" w:rsidP="004B3B25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bCs/>
                <w:sz w:val="22"/>
              </w:rPr>
              <w:t>输送能力（</w:t>
            </w:r>
            <w:r w:rsidRPr="00C05CF4">
              <w:rPr>
                <w:rFonts w:ascii="Times New Roman" w:eastAsia="宋体" w:hAnsi="Times New Roman"/>
                <w:bCs/>
                <w:sz w:val="22"/>
              </w:rPr>
              <w:t>P/h</w:t>
            </w:r>
            <w:r w:rsidRPr="00C05CF4">
              <w:rPr>
                <w:rFonts w:ascii="Times New Roman" w:eastAsia="宋体" w:hAnsi="Times New Roman" w:hint="eastAsia"/>
                <w:bCs/>
                <w:sz w:val="22"/>
              </w:rPr>
              <w:t>）</w:t>
            </w:r>
          </w:p>
        </w:tc>
        <w:tc>
          <w:tcPr>
            <w:tcW w:w="559" w:type="pct"/>
            <w:gridSpan w:val="2"/>
            <w:vAlign w:val="center"/>
          </w:tcPr>
          <w:p w14:paraId="1455B35E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49" w:type="pct"/>
            <w:vAlign w:val="center"/>
          </w:tcPr>
          <w:p w14:paraId="36CED01A" w14:textId="1BC35DF2" w:rsidR="00C05CF4" w:rsidRPr="00C05CF4" w:rsidRDefault="00B024D5" w:rsidP="004B3B25">
            <w:pPr>
              <w:ind w:leftChars="-51" w:left="-107" w:rightChars="-118" w:right="-248"/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sz w:val="22"/>
              </w:rPr>
              <w:t>提升高度</w:t>
            </w:r>
            <w:r w:rsidRPr="00C05CF4">
              <w:rPr>
                <w:rFonts w:ascii="Times New Roman" w:eastAsia="宋体" w:hAnsi="Times New Roman" w:hint="eastAsia"/>
                <w:sz w:val="22"/>
              </w:rPr>
              <w:t>(m)</w:t>
            </w:r>
          </w:p>
        </w:tc>
        <w:tc>
          <w:tcPr>
            <w:tcW w:w="518" w:type="pct"/>
            <w:gridSpan w:val="2"/>
            <w:vAlign w:val="center"/>
          </w:tcPr>
          <w:p w14:paraId="37123CB4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020" w:type="pct"/>
            <w:gridSpan w:val="2"/>
            <w:vAlign w:val="center"/>
          </w:tcPr>
          <w:p w14:paraId="51AF9543" w14:textId="6D7F80DC" w:rsidR="00C05CF4" w:rsidRPr="00C05CF4" w:rsidRDefault="00B024D5" w:rsidP="00EC339F">
            <w:pPr>
              <w:spacing w:line="220" w:lineRule="exact"/>
              <w:jc w:val="center"/>
              <w:rPr>
                <w:rFonts w:ascii="Times New Roman" w:eastAsia="宋体" w:hAnsi="Times New Roman"/>
                <w:sz w:val="22"/>
              </w:rPr>
            </w:pPr>
            <w:r w:rsidRPr="00C05CF4">
              <w:rPr>
                <w:rFonts w:ascii="Times New Roman" w:eastAsia="宋体" w:hAnsi="Times New Roman" w:hint="eastAsia"/>
                <w:bCs/>
                <w:sz w:val="22"/>
              </w:rPr>
              <w:t>使用</w:t>
            </w:r>
            <w:r>
              <w:rPr>
                <w:rFonts w:ascii="Times New Roman" w:eastAsia="宋体" w:hAnsi="Times New Roman" w:hint="eastAsia"/>
                <w:bCs/>
                <w:sz w:val="22"/>
              </w:rPr>
              <w:t>区段</w:t>
            </w:r>
            <w:r w:rsidRPr="00C05CF4">
              <w:rPr>
                <w:rFonts w:ascii="Times New Roman" w:eastAsia="宋体" w:hAnsi="Times New Roman" w:hint="eastAsia"/>
                <w:bCs/>
                <w:sz w:val="22"/>
              </w:rPr>
              <w:t>长度（</w:t>
            </w:r>
            <w:r w:rsidRPr="00C05CF4">
              <w:rPr>
                <w:rFonts w:ascii="Times New Roman" w:eastAsia="宋体" w:hAnsi="Times New Roman"/>
                <w:bCs/>
                <w:sz w:val="22"/>
              </w:rPr>
              <w:t>m</w:t>
            </w:r>
            <w:r w:rsidRPr="00C05CF4">
              <w:rPr>
                <w:rFonts w:ascii="Times New Roman" w:eastAsia="宋体" w:hAnsi="Times New Roman" w:hint="eastAsia"/>
                <w:bCs/>
                <w:sz w:val="22"/>
              </w:rPr>
              <w:t>）</w:t>
            </w:r>
          </w:p>
        </w:tc>
        <w:tc>
          <w:tcPr>
            <w:tcW w:w="646" w:type="pct"/>
            <w:vAlign w:val="center"/>
          </w:tcPr>
          <w:p w14:paraId="57FE1D4E" w14:textId="77777777" w:rsidR="00C05CF4" w:rsidRPr="00C05CF4" w:rsidRDefault="00C05CF4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B024D5" w:rsidRPr="00C05CF4" w14:paraId="2A438FFF" w14:textId="77777777" w:rsidTr="004B3B25">
        <w:trPr>
          <w:trHeight w:val="510"/>
        </w:trPr>
        <w:tc>
          <w:tcPr>
            <w:tcW w:w="1108" w:type="pct"/>
            <w:vAlign w:val="center"/>
          </w:tcPr>
          <w:p w14:paraId="6DFCC4C8" w14:textId="12AB90A6" w:rsidR="00B024D5" w:rsidRPr="00C05CF4" w:rsidRDefault="00B024D5" w:rsidP="004B3B25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区域防爆等级</w:t>
            </w:r>
          </w:p>
        </w:tc>
        <w:tc>
          <w:tcPr>
            <w:tcW w:w="559" w:type="pct"/>
            <w:gridSpan w:val="2"/>
            <w:vAlign w:val="center"/>
          </w:tcPr>
          <w:p w14:paraId="151626CB" w14:textId="77777777" w:rsidR="00B024D5" w:rsidRPr="00C05CF4" w:rsidRDefault="00B024D5" w:rsidP="004B3B25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49" w:type="pct"/>
            <w:vAlign w:val="center"/>
          </w:tcPr>
          <w:p w14:paraId="0DDAF039" w14:textId="2A2AF79B" w:rsidR="00B024D5" w:rsidRPr="00C05CF4" w:rsidRDefault="00B024D5" w:rsidP="004B3B25">
            <w:pPr>
              <w:ind w:leftChars="-51" w:left="-107" w:rightChars="-118" w:right="-248"/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整机防爆标志</w:t>
            </w:r>
          </w:p>
        </w:tc>
        <w:tc>
          <w:tcPr>
            <w:tcW w:w="2184" w:type="pct"/>
            <w:gridSpan w:val="5"/>
            <w:vAlign w:val="center"/>
          </w:tcPr>
          <w:p w14:paraId="5AAFEDD3" w14:textId="77777777" w:rsidR="00B024D5" w:rsidRPr="00C05CF4" w:rsidRDefault="00B024D5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367459" w:rsidRPr="00C05CF4" w14:paraId="6FE2A65B" w14:textId="77777777" w:rsidTr="00367459">
        <w:trPr>
          <w:trHeight w:val="510"/>
        </w:trPr>
        <w:tc>
          <w:tcPr>
            <w:tcW w:w="1108" w:type="pct"/>
            <w:vAlign w:val="center"/>
          </w:tcPr>
          <w:p w14:paraId="5E71D50A" w14:textId="7680708B" w:rsidR="00367459" w:rsidRDefault="00367459" w:rsidP="004B3B25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斜行电梯倾斜角</w:t>
            </w:r>
          </w:p>
        </w:tc>
        <w:tc>
          <w:tcPr>
            <w:tcW w:w="559" w:type="pct"/>
            <w:gridSpan w:val="2"/>
            <w:vAlign w:val="center"/>
          </w:tcPr>
          <w:p w14:paraId="5006BFCB" w14:textId="77777777" w:rsidR="00367459" w:rsidRPr="00C05CF4" w:rsidRDefault="00367459" w:rsidP="004B3B25">
            <w:pPr>
              <w:jc w:val="center"/>
              <w:rPr>
                <w:rFonts w:ascii="Times New Roman" w:eastAsia="宋体" w:hAnsi="Times New Roman"/>
                <w:bCs/>
                <w:sz w:val="22"/>
              </w:rPr>
            </w:pPr>
          </w:p>
        </w:tc>
        <w:tc>
          <w:tcPr>
            <w:tcW w:w="1149" w:type="pct"/>
            <w:vAlign w:val="center"/>
          </w:tcPr>
          <w:p w14:paraId="2DF89C73" w14:textId="6783F0B7" w:rsidR="00367459" w:rsidRDefault="00367459" w:rsidP="00367459">
            <w:pPr>
              <w:ind w:leftChars="-51" w:left="-107" w:rightChars="-118" w:right="-248"/>
              <w:jc w:val="center"/>
              <w:rPr>
                <w:rFonts w:ascii="Times New Roman" w:eastAsia="宋体" w:hAnsi="Times New Roman"/>
                <w:bCs/>
                <w:sz w:val="22"/>
              </w:rPr>
            </w:pPr>
            <w:r>
              <w:rPr>
                <w:rFonts w:ascii="Times New Roman" w:eastAsia="宋体" w:hAnsi="Times New Roman" w:hint="eastAsia"/>
                <w:bCs/>
                <w:sz w:val="22"/>
              </w:rPr>
              <w:t>斜行电梯轿门位置</w:t>
            </w:r>
          </w:p>
        </w:tc>
        <w:tc>
          <w:tcPr>
            <w:tcW w:w="2184" w:type="pct"/>
            <w:gridSpan w:val="5"/>
            <w:vAlign w:val="center"/>
          </w:tcPr>
          <w:p w14:paraId="3596A91E" w14:textId="77777777" w:rsidR="00367459" w:rsidRPr="00C05CF4" w:rsidRDefault="00367459" w:rsidP="004B3B2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EC339F" w:rsidRPr="00C05CF4" w14:paraId="408BC218" w14:textId="77777777" w:rsidTr="00EC339F">
        <w:trPr>
          <w:trHeight w:val="510"/>
        </w:trPr>
        <w:tc>
          <w:tcPr>
            <w:tcW w:w="5000" w:type="pct"/>
            <w:gridSpan w:val="9"/>
            <w:vAlign w:val="center"/>
          </w:tcPr>
          <w:p w14:paraId="468DF45E" w14:textId="2E2A39C8" w:rsidR="00EC339F" w:rsidRDefault="00EC339F" w:rsidP="00EC339F">
            <w:pPr>
              <w:jc w:val="left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 w:hint="eastAsia"/>
                <w:sz w:val="22"/>
              </w:rPr>
              <w:t>注：</w:t>
            </w:r>
            <w:r>
              <w:rPr>
                <w:rFonts w:ascii="Times New Roman" w:eastAsia="宋体" w:hAnsi="Times New Roman"/>
                <w:sz w:val="22"/>
              </w:rPr>
              <w:fldChar w:fldCharType="begin"/>
            </w:r>
            <w:r>
              <w:rPr>
                <w:rFonts w:ascii="Times New Roman" w:eastAsia="宋体" w:hAnsi="Times New Roman"/>
                <w:sz w:val="22"/>
              </w:rPr>
              <w:instrText xml:space="preserve"> </w:instrText>
            </w:r>
            <w:r>
              <w:rPr>
                <w:rFonts w:ascii="Times New Roman" w:eastAsia="宋体" w:hAnsi="Times New Roman" w:hint="eastAsia"/>
                <w:sz w:val="22"/>
              </w:rPr>
              <w:instrText>= 1 \* GB3</w:instrText>
            </w:r>
            <w:r>
              <w:rPr>
                <w:rFonts w:ascii="Times New Roman" w:eastAsia="宋体" w:hAnsi="Times New Roman"/>
                <w:sz w:val="22"/>
              </w:rPr>
              <w:instrText xml:space="preserve"> </w:instrText>
            </w:r>
            <w:r>
              <w:rPr>
                <w:rFonts w:ascii="Times New Roman" w:eastAsia="宋体" w:hAnsi="Times New Roman"/>
                <w:sz w:val="22"/>
              </w:rPr>
              <w:fldChar w:fldCharType="separate"/>
            </w:r>
            <w:r>
              <w:rPr>
                <w:rFonts w:ascii="Times New Roman" w:eastAsia="宋体" w:hAnsi="Times New Roman" w:hint="eastAsia"/>
                <w:noProof/>
                <w:sz w:val="22"/>
              </w:rPr>
              <w:t>①</w:t>
            </w:r>
            <w:r>
              <w:rPr>
                <w:rFonts w:ascii="Times New Roman" w:eastAsia="宋体" w:hAnsi="Times New Roman"/>
                <w:sz w:val="22"/>
              </w:rPr>
              <w:fldChar w:fldCharType="end"/>
            </w:r>
            <w:r>
              <w:rPr>
                <w:rFonts w:ascii="Times New Roman" w:eastAsia="宋体" w:hAnsi="Times New Roman" w:hint="eastAsia"/>
                <w:sz w:val="22"/>
              </w:rPr>
              <w:t>项目名称填写设备安装地的楼盘名称，如：丽华苑</w:t>
            </w:r>
          </w:p>
          <w:p w14:paraId="1D67BFDD" w14:textId="77A60A80" w:rsidR="00EC339F" w:rsidRDefault="00EC339F" w:rsidP="00EC339F">
            <w:pPr>
              <w:ind w:firstLine="450"/>
              <w:jc w:val="left"/>
              <w:rPr>
                <w:rFonts w:ascii="Times New Roman" w:eastAsia="宋体" w:hAnsi="Times New Roman"/>
                <w:sz w:val="22"/>
              </w:rPr>
            </w:pPr>
            <w:r>
              <w:rPr>
                <w:rFonts w:ascii="Times New Roman" w:eastAsia="宋体" w:hAnsi="Times New Roman"/>
                <w:sz w:val="22"/>
              </w:rPr>
              <w:fldChar w:fldCharType="begin"/>
            </w:r>
            <w:r>
              <w:rPr>
                <w:rFonts w:ascii="Times New Roman" w:eastAsia="宋体" w:hAnsi="Times New Roman"/>
                <w:sz w:val="22"/>
              </w:rPr>
              <w:instrText xml:space="preserve"> </w:instrText>
            </w:r>
            <w:r>
              <w:rPr>
                <w:rFonts w:ascii="Times New Roman" w:eastAsia="宋体" w:hAnsi="Times New Roman" w:hint="eastAsia"/>
                <w:sz w:val="22"/>
              </w:rPr>
              <w:instrText>= 2 \* GB3</w:instrText>
            </w:r>
            <w:r>
              <w:rPr>
                <w:rFonts w:ascii="Times New Roman" w:eastAsia="宋体" w:hAnsi="Times New Roman"/>
                <w:sz w:val="22"/>
              </w:rPr>
              <w:instrText xml:space="preserve"> </w:instrText>
            </w:r>
            <w:r>
              <w:rPr>
                <w:rFonts w:ascii="Times New Roman" w:eastAsia="宋体" w:hAnsi="Times New Roman"/>
                <w:sz w:val="22"/>
              </w:rPr>
              <w:fldChar w:fldCharType="separate"/>
            </w:r>
            <w:r>
              <w:rPr>
                <w:rFonts w:ascii="Times New Roman" w:eastAsia="宋体" w:hAnsi="Times New Roman" w:hint="eastAsia"/>
                <w:noProof/>
                <w:sz w:val="22"/>
              </w:rPr>
              <w:t>②</w:t>
            </w:r>
            <w:r>
              <w:rPr>
                <w:rFonts w:ascii="Times New Roman" w:eastAsia="宋体" w:hAnsi="Times New Roman"/>
                <w:sz w:val="22"/>
              </w:rPr>
              <w:fldChar w:fldCharType="end"/>
            </w:r>
            <w:r>
              <w:rPr>
                <w:rFonts w:ascii="Times New Roman" w:eastAsia="宋体" w:hAnsi="Times New Roman" w:hint="eastAsia"/>
                <w:sz w:val="22"/>
              </w:rPr>
              <w:t>新装电梯不要填写制造日期</w:t>
            </w:r>
          </w:p>
          <w:p w14:paraId="29266209" w14:textId="51803104" w:rsidR="00EC339F" w:rsidRPr="00EC339F" w:rsidRDefault="00EC339F" w:rsidP="00EC339F">
            <w:pPr>
              <w:ind w:firstLine="450"/>
              <w:jc w:val="left"/>
              <w:rPr>
                <w:rFonts w:ascii="Times New Roman" w:eastAsia="宋体" w:hAnsi="Times New Roman" w:hint="eastAsia"/>
                <w:sz w:val="22"/>
              </w:rPr>
            </w:pPr>
          </w:p>
        </w:tc>
      </w:tr>
    </w:tbl>
    <w:p w14:paraId="47B431A6" w14:textId="780C8D76" w:rsidR="00E665A3" w:rsidRPr="00D8450A" w:rsidRDefault="00E665A3" w:rsidP="00EC339F">
      <w:pPr>
        <w:spacing w:line="220" w:lineRule="exact"/>
        <w:ind w:firstLineChars="200" w:firstLine="420"/>
        <w:jc w:val="left"/>
        <w:rPr>
          <w:rFonts w:ascii="Times New Roman" w:eastAsia="宋体" w:hAnsi="Times New Roman" w:cs="Times New Roman"/>
          <w:bCs/>
        </w:rPr>
      </w:pPr>
      <w:r w:rsidRPr="00D8450A">
        <w:rPr>
          <w:rFonts w:ascii="Times New Roman" w:eastAsia="宋体" w:hAnsi="Times New Roman" w:cs="Times New Roman" w:hint="eastAsia"/>
          <w:bCs/>
        </w:rPr>
        <w:t>（</w:t>
      </w:r>
      <w:r>
        <w:rPr>
          <w:rFonts w:ascii="Times New Roman" w:eastAsia="宋体" w:hAnsi="Times New Roman" w:cs="Times New Roman" w:hint="eastAsia"/>
          <w:bCs/>
        </w:rPr>
        <w:t>施工</w:t>
      </w:r>
      <w:r w:rsidRPr="00D8450A">
        <w:rPr>
          <w:rFonts w:ascii="Times New Roman" w:eastAsia="宋体" w:hAnsi="Times New Roman" w:cs="Times New Roman" w:hint="eastAsia"/>
          <w:bCs/>
        </w:rPr>
        <w:t>单位盖章）</w:t>
      </w:r>
      <w:r w:rsidRPr="00D8450A">
        <w:rPr>
          <w:rFonts w:ascii="Times New Roman" w:eastAsia="宋体" w:hAnsi="Times New Roman" w:cs="Times New Roman" w:hint="eastAsia"/>
          <w:bCs/>
        </w:rPr>
        <w:t xml:space="preserve">     </w:t>
      </w:r>
      <w:r>
        <w:rPr>
          <w:rFonts w:ascii="Times New Roman" w:eastAsia="宋体" w:hAnsi="Times New Roman" w:cs="Times New Roman"/>
          <w:bCs/>
        </w:rPr>
        <w:t xml:space="preserve">                        </w:t>
      </w:r>
      <w:r w:rsidRPr="00D8450A">
        <w:rPr>
          <w:rFonts w:ascii="Times New Roman" w:eastAsia="宋体" w:hAnsi="Times New Roman" w:cs="Times New Roman" w:hint="eastAsia"/>
          <w:bCs/>
        </w:rPr>
        <w:t xml:space="preserve">          </w:t>
      </w:r>
      <w:r w:rsidRPr="00D8450A">
        <w:rPr>
          <w:rFonts w:ascii="Times New Roman" w:eastAsia="宋体" w:hAnsi="Times New Roman" w:hint="eastAsia"/>
          <w:bCs/>
        </w:rPr>
        <w:t>编号：</w:t>
      </w:r>
    </w:p>
    <w:sectPr w:rsidR="00E665A3" w:rsidRPr="00D84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382E5" w14:textId="77777777" w:rsidR="00DD6DA9" w:rsidRDefault="00DD6DA9" w:rsidP="006A6323">
      <w:pPr>
        <w:rPr>
          <w:rFonts w:hint="eastAsia"/>
        </w:rPr>
      </w:pPr>
      <w:r>
        <w:separator/>
      </w:r>
    </w:p>
  </w:endnote>
  <w:endnote w:type="continuationSeparator" w:id="0">
    <w:p w14:paraId="60DBEDBF" w14:textId="77777777" w:rsidR="00DD6DA9" w:rsidRDefault="00DD6DA9" w:rsidP="006A63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77989206"/>
      <w:docPartObj>
        <w:docPartGallery w:val="Page Numbers (Bottom of Page)"/>
        <w:docPartUnique/>
      </w:docPartObj>
    </w:sdtPr>
    <w:sdtEndPr/>
    <w:sdtContent>
      <w:p w14:paraId="41E6F2A8" w14:textId="0213FD96" w:rsidR="00D75D0F" w:rsidRDefault="00D75D0F">
        <w:pPr>
          <w:pStyle w:val="a5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A77683F" w14:textId="77777777" w:rsidR="00D75D0F" w:rsidRDefault="00D75D0F">
    <w:pPr>
      <w:pStyle w:val="a5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88387" w14:textId="53674A35" w:rsidR="007266D5" w:rsidRDefault="007266D5">
    <w:pPr>
      <w:pStyle w:val="a5"/>
      <w:jc w:val="center"/>
      <w:rPr>
        <w:rFonts w:hint="eastAsia"/>
      </w:rPr>
    </w:pPr>
  </w:p>
  <w:p w14:paraId="137AA0B9" w14:textId="77777777" w:rsidR="007266D5" w:rsidRDefault="007266D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A1C93" w14:textId="77777777" w:rsidR="00DD6DA9" w:rsidRDefault="00DD6DA9" w:rsidP="006A6323">
      <w:pPr>
        <w:rPr>
          <w:rFonts w:hint="eastAsia"/>
        </w:rPr>
      </w:pPr>
      <w:r>
        <w:separator/>
      </w:r>
    </w:p>
  </w:footnote>
  <w:footnote w:type="continuationSeparator" w:id="0">
    <w:p w14:paraId="4D4EC7BF" w14:textId="77777777" w:rsidR="00DD6DA9" w:rsidRDefault="00DD6DA9" w:rsidP="006A632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571D"/>
    <w:multiLevelType w:val="hybridMultilevel"/>
    <w:tmpl w:val="A628E0AC"/>
    <w:lvl w:ilvl="0" w:tplc="D794CE62">
      <w:start w:val="1"/>
      <w:numFmt w:val="decimal"/>
      <w:lvlText w:val="%1"/>
      <w:lvlJc w:val="center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4D463E8"/>
    <w:multiLevelType w:val="singleLevel"/>
    <w:tmpl w:val="64D463E8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745B15B1"/>
    <w:multiLevelType w:val="hybridMultilevel"/>
    <w:tmpl w:val="B8D8A9BC"/>
    <w:lvl w:ilvl="0" w:tplc="8D547682">
      <w:start w:val="1"/>
      <w:numFmt w:val="decimal"/>
      <w:lvlText w:val="%1"/>
      <w:lvlJc w:val="center"/>
      <w:pPr>
        <w:ind w:left="440" w:hanging="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27230812">
    <w:abstractNumId w:val="0"/>
  </w:num>
  <w:num w:numId="2" w16cid:durableId="179468259">
    <w:abstractNumId w:val="2"/>
  </w:num>
  <w:num w:numId="3" w16cid:durableId="1100376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1F"/>
    <w:rsid w:val="00013347"/>
    <w:rsid w:val="0002100D"/>
    <w:rsid w:val="00023532"/>
    <w:rsid w:val="0003553E"/>
    <w:rsid w:val="00036CF1"/>
    <w:rsid w:val="000427C6"/>
    <w:rsid w:val="0004393A"/>
    <w:rsid w:val="00054476"/>
    <w:rsid w:val="00056BD5"/>
    <w:rsid w:val="000601A2"/>
    <w:rsid w:val="00062AA4"/>
    <w:rsid w:val="000652DD"/>
    <w:rsid w:val="00067FF6"/>
    <w:rsid w:val="000700B7"/>
    <w:rsid w:val="000760C8"/>
    <w:rsid w:val="00082A62"/>
    <w:rsid w:val="00084877"/>
    <w:rsid w:val="0009303C"/>
    <w:rsid w:val="00096936"/>
    <w:rsid w:val="000A7664"/>
    <w:rsid w:val="000B12DE"/>
    <w:rsid w:val="000B1B4A"/>
    <w:rsid w:val="000B7B7C"/>
    <w:rsid w:val="000C226B"/>
    <w:rsid w:val="000D0424"/>
    <w:rsid w:val="000D32DD"/>
    <w:rsid w:val="000E1766"/>
    <w:rsid w:val="000E2B68"/>
    <w:rsid w:val="000E6642"/>
    <w:rsid w:val="000E7CBE"/>
    <w:rsid w:val="000E7CC0"/>
    <w:rsid w:val="00100AE3"/>
    <w:rsid w:val="00103BC7"/>
    <w:rsid w:val="001126E9"/>
    <w:rsid w:val="00112AF4"/>
    <w:rsid w:val="001159CF"/>
    <w:rsid w:val="00123D59"/>
    <w:rsid w:val="00125A84"/>
    <w:rsid w:val="0012718B"/>
    <w:rsid w:val="00130CD2"/>
    <w:rsid w:val="0013387D"/>
    <w:rsid w:val="00137EBD"/>
    <w:rsid w:val="00140353"/>
    <w:rsid w:val="001403D1"/>
    <w:rsid w:val="00140D7A"/>
    <w:rsid w:val="00146D00"/>
    <w:rsid w:val="00163257"/>
    <w:rsid w:val="001835A1"/>
    <w:rsid w:val="00186378"/>
    <w:rsid w:val="001940B1"/>
    <w:rsid w:val="001976E7"/>
    <w:rsid w:val="001A1B4E"/>
    <w:rsid w:val="001A5071"/>
    <w:rsid w:val="001A76AB"/>
    <w:rsid w:val="001A7BE5"/>
    <w:rsid w:val="001B16CD"/>
    <w:rsid w:val="001B7760"/>
    <w:rsid w:val="001C3D1F"/>
    <w:rsid w:val="001C7236"/>
    <w:rsid w:val="001D1E19"/>
    <w:rsid w:val="001D3FB7"/>
    <w:rsid w:val="001D5E53"/>
    <w:rsid w:val="001D7AD6"/>
    <w:rsid w:val="001E05C4"/>
    <w:rsid w:val="001E6FB7"/>
    <w:rsid w:val="001F176E"/>
    <w:rsid w:val="001F2B13"/>
    <w:rsid w:val="00207459"/>
    <w:rsid w:val="00207754"/>
    <w:rsid w:val="002129D2"/>
    <w:rsid w:val="002152B7"/>
    <w:rsid w:val="0024148D"/>
    <w:rsid w:val="00243A7A"/>
    <w:rsid w:val="00246DAE"/>
    <w:rsid w:val="00251223"/>
    <w:rsid w:val="002632A0"/>
    <w:rsid w:val="00275F51"/>
    <w:rsid w:val="0027799D"/>
    <w:rsid w:val="00287153"/>
    <w:rsid w:val="0029278F"/>
    <w:rsid w:val="00293774"/>
    <w:rsid w:val="002A3749"/>
    <w:rsid w:val="002B10E9"/>
    <w:rsid w:val="002B61C1"/>
    <w:rsid w:val="002C4A27"/>
    <w:rsid w:val="002D30D2"/>
    <w:rsid w:val="002D462B"/>
    <w:rsid w:val="002D6F31"/>
    <w:rsid w:val="002E45B4"/>
    <w:rsid w:val="002F5DDC"/>
    <w:rsid w:val="00314753"/>
    <w:rsid w:val="00327C57"/>
    <w:rsid w:val="0033005E"/>
    <w:rsid w:val="00331CE6"/>
    <w:rsid w:val="00345890"/>
    <w:rsid w:val="003464BE"/>
    <w:rsid w:val="003553F8"/>
    <w:rsid w:val="00355CA1"/>
    <w:rsid w:val="00356F3D"/>
    <w:rsid w:val="00357380"/>
    <w:rsid w:val="003650AC"/>
    <w:rsid w:val="00367459"/>
    <w:rsid w:val="003678C7"/>
    <w:rsid w:val="00371415"/>
    <w:rsid w:val="00376BE8"/>
    <w:rsid w:val="00383DFC"/>
    <w:rsid w:val="003A0410"/>
    <w:rsid w:val="003B026E"/>
    <w:rsid w:val="003B3FB5"/>
    <w:rsid w:val="003B41C8"/>
    <w:rsid w:val="003C287D"/>
    <w:rsid w:val="003C5414"/>
    <w:rsid w:val="003C791A"/>
    <w:rsid w:val="003D1FA8"/>
    <w:rsid w:val="003D2727"/>
    <w:rsid w:val="003E57FC"/>
    <w:rsid w:val="003F1984"/>
    <w:rsid w:val="003F1CEF"/>
    <w:rsid w:val="003F4D83"/>
    <w:rsid w:val="0040575C"/>
    <w:rsid w:val="004154AA"/>
    <w:rsid w:val="00421D38"/>
    <w:rsid w:val="00433AE6"/>
    <w:rsid w:val="00433D6D"/>
    <w:rsid w:val="00433DE3"/>
    <w:rsid w:val="004365C0"/>
    <w:rsid w:val="004505AE"/>
    <w:rsid w:val="00451319"/>
    <w:rsid w:val="00483984"/>
    <w:rsid w:val="00483F40"/>
    <w:rsid w:val="00484B57"/>
    <w:rsid w:val="00486E51"/>
    <w:rsid w:val="004A23B3"/>
    <w:rsid w:val="004A3943"/>
    <w:rsid w:val="004B1DC4"/>
    <w:rsid w:val="004B3B25"/>
    <w:rsid w:val="004B5AD9"/>
    <w:rsid w:val="004C6C24"/>
    <w:rsid w:val="004E1292"/>
    <w:rsid w:val="004E2284"/>
    <w:rsid w:val="004E3A92"/>
    <w:rsid w:val="004E732A"/>
    <w:rsid w:val="004F1CEF"/>
    <w:rsid w:val="005031EA"/>
    <w:rsid w:val="00503D48"/>
    <w:rsid w:val="00520934"/>
    <w:rsid w:val="0052551A"/>
    <w:rsid w:val="00532141"/>
    <w:rsid w:val="00532680"/>
    <w:rsid w:val="00537785"/>
    <w:rsid w:val="00540EBD"/>
    <w:rsid w:val="00562DB3"/>
    <w:rsid w:val="00573A23"/>
    <w:rsid w:val="0058301C"/>
    <w:rsid w:val="00583987"/>
    <w:rsid w:val="005851FF"/>
    <w:rsid w:val="00587426"/>
    <w:rsid w:val="00591767"/>
    <w:rsid w:val="0059181A"/>
    <w:rsid w:val="00595F59"/>
    <w:rsid w:val="005A5739"/>
    <w:rsid w:val="005A582F"/>
    <w:rsid w:val="005B7E80"/>
    <w:rsid w:val="005D4EFD"/>
    <w:rsid w:val="005E06A8"/>
    <w:rsid w:val="005E77F1"/>
    <w:rsid w:val="005F235C"/>
    <w:rsid w:val="00603525"/>
    <w:rsid w:val="00604B82"/>
    <w:rsid w:val="006074A5"/>
    <w:rsid w:val="00607DE7"/>
    <w:rsid w:val="006121B9"/>
    <w:rsid w:val="00617B77"/>
    <w:rsid w:val="0062512A"/>
    <w:rsid w:val="00631511"/>
    <w:rsid w:val="00642AE7"/>
    <w:rsid w:val="006458CE"/>
    <w:rsid w:val="0066705A"/>
    <w:rsid w:val="006741BE"/>
    <w:rsid w:val="006823F3"/>
    <w:rsid w:val="00690903"/>
    <w:rsid w:val="00690E48"/>
    <w:rsid w:val="006962A6"/>
    <w:rsid w:val="006A37BA"/>
    <w:rsid w:val="006A6323"/>
    <w:rsid w:val="006C0D80"/>
    <w:rsid w:val="006C17E6"/>
    <w:rsid w:val="006C7E25"/>
    <w:rsid w:val="006D2512"/>
    <w:rsid w:val="006D43E5"/>
    <w:rsid w:val="006D5162"/>
    <w:rsid w:val="006E5AB6"/>
    <w:rsid w:val="006F20DC"/>
    <w:rsid w:val="006F6425"/>
    <w:rsid w:val="00703E4A"/>
    <w:rsid w:val="00704686"/>
    <w:rsid w:val="0071562B"/>
    <w:rsid w:val="00717F28"/>
    <w:rsid w:val="00725CCB"/>
    <w:rsid w:val="007266D5"/>
    <w:rsid w:val="00750314"/>
    <w:rsid w:val="00750834"/>
    <w:rsid w:val="00752727"/>
    <w:rsid w:val="00755127"/>
    <w:rsid w:val="00770AC3"/>
    <w:rsid w:val="007776CF"/>
    <w:rsid w:val="007845A3"/>
    <w:rsid w:val="00787B81"/>
    <w:rsid w:val="007A2981"/>
    <w:rsid w:val="007A5E71"/>
    <w:rsid w:val="007B0D01"/>
    <w:rsid w:val="007C6AA8"/>
    <w:rsid w:val="007D01C1"/>
    <w:rsid w:val="007D2B82"/>
    <w:rsid w:val="007D7BBB"/>
    <w:rsid w:val="007E3F04"/>
    <w:rsid w:val="007E582A"/>
    <w:rsid w:val="00800921"/>
    <w:rsid w:val="00800EC7"/>
    <w:rsid w:val="00817FCD"/>
    <w:rsid w:val="00820310"/>
    <w:rsid w:val="00820600"/>
    <w:rsid w:val="008217EB"/>
    <w:rsid w:val="00821978"/>
    <w:rsid w:val="00830131"/>
    <w:rsid w:val="008344A2"/>
    <w:rsid w:val="0083700D"/>
    <w:rsid w:val="00840F43"/>
    <w:rsid w:val="00844A87"/>
    <w:rsid w:val="00846E8A"/>
    <w:rsid w:val="008539A8"/>
    <w:rsid w:val="0087786F"/>
    <w:rsid w:val="008A05BA"/>
    <w:rsid w:val="008A6B1F"/>
    <w:rsid w:val="008B3B7B"/>
    <w:rsid w:val="008B42DA"/>
    <w:rsid w:val="008B5C91"/>
    <w:rsid w:val="008C0FE2"/>
    <w:rsid w:val="008C403A"/>
    <w:rsid w:val="008E3C10"/>
    <w:rsid w:val="008F4452"/>
    <w:rsid w:val="00904C9E"/>
    <w:rsid w:val="00906479"/>
    <w:rsid w:val="009335DB"/>
    <w:rsid w:val="00945494"/>
    <w:rsid w:val="00946358"/>
    <w:rsid w:val="00953820"/>
    <w:rsid w:val="00953DE8"/>
    <w:rsid w:val="009544BB"/>
    <w:rsid w:val="00954623"/>
    <w:rsid w:val="0096743F"/>
    <w:rsid w:val="00974E86"/>
    <w:rsid w:val="00975EA3"/>
    <w:rsid w:val="00976BB5"/>
    <w:rsid w:val="009806F9"/>
    <w:rsid w:val="00981487"/>
    <w:rsid w:val="009A67F8"/>
    <w:rsid w:val="009B0C54"/>
    <w:rsid w:val="009B190D"/>
    <w:rsid w:val="009B1C08"/>
    <w:rsid w:val="009B401C"/>
    <w:rsid w:val="009B65C2"/>
    <w:rsid w:val="009C0CD8"/>
    <w:rsid w:val="009C1969"/>
    <w:rsid w:val="009C47CC"/>
    <w:rsid w:val="009C4B48"/>
    <w:rsid w:val="009C60A2"/>
    <w:rsid w:val="009D0449"/>
    <w:rsid w:val="009D17AA"/>
    <w:rsid w:val="009D290B"/>
    <w:rsid w:val="009E2F3C"/>
    <w:rsid w:val="009F3FEB"/>
    <w:rsid w:val="009F5215"/>
    <w:rsid w:val="00A01F99"/>
    <w:rsid w:val="00A04D9B"/>
    <w:rsid w:val="00A1156C"/>
    <w:rsid w:val="00A16B6F"/>
    <w:rsid w:val="00A2688F"/>
    <w:rsid w:val="00A32398"/>
    <w:rsid w:val="00A3302C"/>
    <w:rsid w:val="00A33234"/>
    <w:rsid w:val="00A33873"/>
    <w:rsid w:val="00A4262A"/>
    <w:rsid w:val="00A6145A"/>
    <w:rsid w:val="00A721B9"/>
    <w:rsid w:val="00A722B2"/>
    <w:rsid w:val="00A77E23"/>
    <w:rsid w:val="00A82436"/>
    <w:rsid w:val="00A9398E"/>
    <w:rsid w:val="00AA0FBE"/>
    <w:rsid w:val="00AA6885"/>
    <w:rsid w:val="00AB4790"/>
    <w:rsid w:val="00AB5202"/>
    <w:rsid w:val="00AD0C9C"/>
    <w:rsid w:val="00AD583D"/>
    <w:rsid w:val="00AE3EA2"/>
    <w:rsid w:val="00AE70FB"/>
    <w:rsid w:val="00AE75B2"/>
    <w:rsid w:val="00AF234E"/>
    <w:rsid w:val="00AF23CF"/>
    <w:rsid w:val="00B024D5"/>
    <w:rsid w:val="00B10FB1"/>
    <w:rsid w:val="00B11364"/>
    <w:rsid w:val="00B23C61"/>
    <w:rsid w:val="00B2460F"/>
    <w:rsid w:val="00B33445"/>
    <w:rsid w:val="00B5404D"/>
    <w:rsid w:val="00B54F9E"/>
    <w:rsid w:val="00B5522E"/>
    <w:rsid w:val="00B61A06"/>
    <w:rsid w:val="00B62EE8"/>
    <w:rsid w:val="00B65BBD"/>
    <w:rsid w:val="00B72FBC"/>
    <w:rsid w:val="00B746A1"/>
    <w:rsid w:val="00B770E5"/>
    <w:rsid w:val="00B77E39"/>
    <w:rsid w:val="00B83EEB"/>
    <w:rsid w:val="00B93404"/>
    <w:rsid w:val="00BA5DD5"/>
    <w:rsid w:val="00BB147A"/>
    <w:rsid w:val="00BE701C"/>
    <w:rsid w:val="00BF2871"/>
    <w:rsid w:val="00BF2AEA"/>
    <w:rsid w:val="00BF6116"/>
    <w:rsid w:val="00C05CF4"/>
    <w:rsid w:val="00C06435"/>
    <w:rsid w:val="00C20429"/>
    <w:rsid w:val="00C2474A"/>
    <w:rsid w:val="00C36F69"/>
    <w:rsid w:val="00C410EE"/>
    <w:rsid w:val="00C541C7"/>
    <w:rsid w:val="00C55A18"/>
    <w:rsid w:val="00C56693"/>
    <w:rsid w:val="00C645F7"/>
    <w:rsid w:val="00C666EE"/>
    <w:rsid w:val="00C708B6"/>
    <w:rsid w:val="00C72E5F"/>
    <w:rsid w:val="00C73367"/>
    <w:rsid w:val="00C73B41"/>
    <w:rsid w:val="00C85280"/>
    <w:rsid w:val="00C856D6"/>
    <w:rsid w:val="00C943E2"/>
    <w:rsid w:val="00CB269A"/>
    <w:rsid w:val="00CB289C"/>
    <w:rsid w:val="00CB45EE"/>
    <w:rsid w:val="00CD3850"/>
    <w:rsid w:val="00CD552C"/>
    <w:rsid w:val="00CE5AE6"/>
    <w:rsid w:val="00CE6609"/>
    <w:rsid w:val="00CF0C36"/>
    <w:rsid w:val="00CF511C"/>
    <w:rsid w:val="00CF6777"/>
    <w:rsid w:val="00D05E2B"/>
    <w:rsid w:val="00D1177A"/>
    <w:rsid w:val="00D15AC3"/>
    <w:rsid w:val="00D210BA"/>
    <w:rsid w:val="00D27275"/>
    <w:rsid w:val="00D348EF"/>
    <w:rsid w:val="00D360E1"/>
    <w:rsid w:val="00D41CB1"/>
    <w:rsid w:val="00D51347"/>
    <w:rsid w:val="00D57BC0"/>
    <w:rsid w:val="00D643F0"/>
    <w:rsid w:val="00D64FA7"/>
    <w:rsid w:val="00D709A3"/>
    <w:rsid w:val="00D75D0F"/>
    <w:rsid w:val="00D76896"/>
    <w:rsid w:val="00D82E63"/>
    <w:rsid w:val="00D8450A"/>
    <w:rsid w:val="00D858A8"/>
    <w:rsid w:val="00D902AD"/>
    <w:rsid w:val="00D94F71"/>
    <w:rsid w:val="00D96584"/>
    <w:rsid w:val="00DB284A"/>
    <w:rsid w:val="00DB2F08"/>
    <w:rsid w:val="00DC3807"/>
    <w:rsid w:val="00DC4AC7"/>
    <w:rsid w:val="00DD0451"/>
    <w:rsid w:val="00DD4278"/>
    <w:rsid w:val="00DD58C2"/>
    <w:rsid w:val="00DD6DA9"/>
    <w:rsid w:val="00DE0DE7"/>
    <w:rsid w:val="00DF361D"/>
    <w:rsid w:val="00E00AAB"/>
    <w:rsid w:val="00E122B4"/>
    <w:rsid w:val="00E23F5C"/>
    <w:rsid w:val="00E24892"/>
    <w:rsid w:val="00E537CD"/>
    <w:rsid w:val="00E5533F"/>
    <w:rsid w:val="00E5575B"/>
    <w:rsid w:val="00E665A3"/>
    <w:rsid w:val="00E66D49"/>
    <w:rsid w:val="00E73260"/>
    <w:rsid w:val="00E802CC"/>
    <w:rsid w:val="00E82A8F"/>
    <w:rsid w:val="00E84CE4"/>
    <w:rsid w:val="00E906E8"/>
    <w:rsid w:val="00E91000"/>
    <w:rsid w:val="00E911C8"/>
    <w:rsid w:val="00E94B03"/>
    <w:rsid w:val="00E95F90"/>
    <w:rsid w:val="00E97074"/>
    <w:rsid w:val="00E97162"/>
    <w:rsid w:val="00EC339F"/>
    <w:rsid w:val="00ED4E9A"/>
    <w:rsid w:val="00ED69E0"/>
    <w:rsid w:val="00EE0928"/>
    <w:rsid w:val="00EE6183"/>
    <w:rsid w:val="00F21B5A"/>
    <w:rsid w:val="00F3117D"/>
    <w:rsid w:val="00F358E0"/>
    <w:rsid w:val="00F65AA8"/>
    <w:rsid w:val="00F8648A"/>
    <w:rsid w:val="00F96DC7"/>
    <w:rsid w:val="00FA3BFC"/>
    <w:rsid w:val="00FB5F2D"/>
    <w:rsid w:val="00FC06BF"/>
    <w:rsid w:val="00FD0492"/>
    <w:rsid w:val="00FD1936"/>
    <w:rsid w:val="00FD3D02"/>
    <w:rsid w:val="00FD51EE"/>
    <w:rsid w:val="00FD7C2E"/>
    <w:rsid w:val="00FE2D79"/>
    <w:rsid w:val="00FE40A9"/>
    <w:rsid w:val="00FE72D2"/>
    <w:rsid w:val="00FF1F1C"/>
    <w:rsid w:val="00FF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A9040"/>
  <w15:chartTrackingRefBased/>
  <w15:docId w15:val="{16E6284D-DAAA-48B9-98F0-D61260AE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5E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3778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785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A6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63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6323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76BB5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976BB5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976B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976BB5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976BB5"/>
    <w:rPr>
      <w:b/>
      <w:bCs/>
    </w:rPr>
  </w:style>
  <w:style w:type="paragraph" w:styleId="TOC">
    <w:name w:val="TOC Heading"/>
    <w:basedOn w:val="1"/>
    <w:next w:val="a"/>
    <w:uiPriority w:val="39"/>
    <w:unhideWhenUsed/>
    <w:qFormat/>
    <w:rsid w:val="00FC06B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unhideWhenUsed/>
    <w:rsid w:val="00FC06BF"/>
  </w:style>
  <w:style w:type="paragraph" w:styleId="TOC2">
    <w:name w:val="toc 2"/>
    <w:basedOn w:val="a"/>
    <w:next w:val="a"/>
    <w:autoRedefine/>
    <w:uiPriority w:val="39"/>
    <w:unhideWhenUsed/>
    <w:rsid w:val="00FC06BF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FC06BF"/>
    <w:pPr>
      <w:ind w:leftChars="400" w:left="840"/>
    </w:pPr>
  </w:style>
  <w:style w:type="character" w:styleId="ac">
    <w:name w:val="Hyperlink"/>
    <w:basedOn w:val="a0"/>
    <w:uiPriority w:val="99"/>
    <w:unhideWhenUsed/>
    <w:rsid w:val="00FC06BF"/>
    <w:rPr>
      <w:color w:val="0563C1" w:themeColor="hyperlink"/>
      <w:u w:val="single"/>
    </w:rPr>
  </w:style>
  <w:style w:type="table" w:customStyle="1" w:styleId="TableNormal">
    <w:name w:val="Table Normal"/>
    <w:semiHidden/>
    <w:unhideWhenUsed/>
    <w:qFormat/>
    <w:rsid w:val="00800EC7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qFormat/>
    <w:rsid w:val="00974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974E8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A835EE-99DD-4002-906D-711F2D80B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陈新</dc:creator>
  <cp:keywords/>
  <dc:description/>
  <cp:lastModifiedBy>先生 白</cp:lastModifiedBy>
  <cp:revision>3</cp:revision>
  <cp:lastPrinted>2023-11-30T05:40:00Z</cp:lastPrinted>
  <dcterms:created xsi:type="dcterms:W3CDTF">2023-12-29T08:00:00Z</dcterms:created>
  <dcterms:modified xsi:type="dcterms:W3CDTF">2024-09-24T01:11:00Z</dcterms:modified>
</cp:coreProperties>
</file>