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9D43" w14:textId="77777777" w:rsidR="00AD489A" w:rsidRDefault="00415D0F">
      <w:pPr>
        <w:adjustRightInd/>
        <w:spacing w:beforeLines="0" w:before="0" w:afterLines="0" w:after="0" w:line="500" w:lineRule="exact"/>
        <w:ind w:firstLineChars="0" w:firstLine="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山西省检验检测中心（山西省标准计量技术研究院）</w:t>
      </w:r>
    </w:p>
    <w:p w14:paraId="240DE397" w14:textId="77777777" w:rsidR="00AD489A" w:rsidRDefault="00415D0F">
      <w:pPr>
        <w:adjustRightInd/>
        <w:spacing w:beforeLines="0" w:before="0" w:afterLines="0" w:after="0" w:line="500" w:lineRule="exact"/>
        <w:ind w:firstLineChars="0" w:firstLine="0"/>
        <w:jc w:val="center"/>
        <w:rPr>
          <w:rFonts w:ascii="Times New Roman" w:eastAsia="宋体" w:hAnsi="Times New Roman" w:cs="Times New Roman"/>
          <w:b/>
          <w:bCs/>
          <w:spacing w:val="-20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pacing w:val="-20"/>
          <w:sz w:val="36"/>
          <w:szCs w:val="36"/>
        </w:rPr>
        <w:t>特种设备（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机电类</w:t>
      </w:r>
      <w:r>
        <w:rPr>
          <w:rFonts w:ascii="Times New Roman" w:eastAsia="宋体" w:hAnsi="Times New Roman" w:cs="Times New Roman" w:hint="eastAsia"/>
          <w:b/>
          <w:bCs/>
          <w:spacing w:val="-20"/>
          <w:sz w:val="36"/>
          <w:szCs w:val="36"/>
        </w:rPr>
        <w:t>）改造、重大修理监督检验受理审核表</w:t>
      </w:r>
    </w:p>
    <w:p w14:paraId="43E0DFF0" w14:textId="77777777" w:rsidR="00AD489A" w:rsidRDefault="00415D0F">
      <w:pPr>
        <w:adjustRightInd/>
        <w:spacing w:beforeLines="0" w:before="0" w:afterLines="0" w:after="0" w:line="400" w:lineRule="exact"/>
        <w:ind w:rightChars="-85" w:right="-178" w:firstLineChars="0" w:firstLine="0"/>
        <w:rPr>
          <w:rFonts w:ascii="宋体" w:eastAsia="宋体" w:hAnsi="宋体" w:cs="宋体"/>
          <w:b/>
          <w:bCs/>
          <w:szCs w:val="24"/>
        </w:rPr>
      </w:pPr>
      <w:r>
        <w:rPr>
          <w:rFonts w:ascii="Times New Roman" w:hAnsi="Times New Roman" w:cs="Times New Roman"/>
          <w:szCs w:val="21"/>
        </w:rPr>
        <w:t>TJ(</w:t>
      </w:r>
      <w:r w:rsidRPr="00E45EF4">
        <w:rPr>
          <w:rFonts w:ascii="Times New Roman" w:hAnsi="Times New Roman" w:cs="Times New Roman"/>
          <w:szCs w:val="21"/>
        </w:rPr>
        <w:t>1</w:t>
      </w:r>
      <w:r w:rsidRPr="00E45EF4">
        <w:rPr>
          <w:rFonts w:ascii="宋体" w:eastAsia="宋体" w:hAnsi="宋体" w:cs="宋体"/>
          <w:sz w:val="24"/>
          <w:szCs w:val="24"/>
        </w:rPr>
        <w:t>7)-JL-0005-2023</w:t>
      </w:r>
      <w:r w:rsidRPr="00E45EF4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45EF4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                               </w:t>
      </w:r>
      <w:r>
        <w:rPr>
          <w:rFonts w:ascii="宋体" w:eastAsia="宋体" w:hAnsi="宋体" w:cs="宋体" w:hint="eastAsia"/>
          <w:bCs/>
          <w:sz w:val="24"/>
        </w:rPr>
        <w:t>编号：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126"/>
        <w:gridCol w:w="2200"/>
        <w:gridCol w:w="68"/>
        <w:gridCol w:w="1611"/>
        <w:gridCol w:w="1744"/>
      </w:tblGrid>
      <w:tr w:rsidR="00E45EF4" w14:paraId="6B90A4D3" w14:textId="77777777" w:rsidTr="0094339A">
        <w:trPr>
          <w:trHeight w:val="590"/>
          <w:jc w:val="center"/>
        </w:trPr>
        <w:tc>
          <w:tcPr>
            <w:tcW w:w="1271" w:type="dxa"/>
            <w:vAlign w:val="center"/>
          </w:tcPr>
          <w:p w14:paraId="052746EE" w14:textId="69E7D915" w:rsidR="00E45EF4" w:rsidRDefault="00E45EF4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设备类别</w:t>
            </w:r>
          </w:p>
        </w:tc>
        <w:tc>
          <w:tcPr>
            <w:tcW w:w="7749" w:type="dxa"/>
            <w:gridSpan w:val="5"/>
            <w:vAlign w:val="center"/>
          </w:tcPr>
          <w:p w14:paraId="4ED8BB27" w14:textId="76DBAC14" w:rsidR="00E45EF4" w:rsidRDefault="00E45EF4" w:rsidP="00CA496C">
            <w:pPr>
              <w:adjustRightInd/>
              <w:spacing w:beforeLines="0" w:before="0" w:afterLines="0" w:after="0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E45EF4">
              <w:rPr>
                <w:rFonts w:ascii="宋体" w:eastAsia="宋体" w:hAnsi="宋体" w:cs="宋体" w:hint="eastAsia"/>
                <w:sz w:val="24"/>
                <w:szCs w:val="24"/>
              </w:rPr>
              <w:t xml:space="preserve">电梯□   起重机械□   游乐设施□ </w:t>
            </w:r>
            <w:r w:rsidRPr="00E45EF4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proofErr w:type="gramStart"/>
            <w:r w:rsidRPr="00E45EF4">
              <w:rPr>
                <w:rFonts w:ascii="宋体" w:eastAsia="宋体" w:hAnsi="宋体" w:cs="宋体" w:hint="eastAsia"/>
                <w:sz w:val="24"/>
                <w:szCs w:val="24"/>
              </w:rPr>
              <w:t>厂机</w:t>
            </w:r>
            <w:proofErr w:type="gramEnd"/>
            <w:r w:rsidRPr="00E45EF4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</w:p>
        </w:tc>
      </w:tr>
      <w:tr w:rsidR="00E45EF4" w14:paraId="6674C405" w14:textId="0D39AB8A" w:rsidTr="0094339A">
        <w:trPr>
          <w:trHeight w:val="590"/>
          <w:jc w:val="center"/>
        </w:trPr>
        <w:tc>
          <w:tcPr>
            <w:tcW w:w="1271" w:type="dxa"/>
            <w:vAlign w:val="center"/>
          </w:tcPr>
          <w:p w14:paraId="24FBC9FD" w14:textId="77777777" w:rsidR="00E45EF4" w:rsidRDefault="00E45EF4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施工类别</w:t>
            </w:r>
          </w:p>
        </w:tc>
        <w:tc>
          <w:tcPr>
            <w:tcW w:w="4326" w:type="dxa"/>
            <w:gridSpan w:val="2"/>
            <w:tcBorders>
              <w:right w:val="single" w:sz="4" w:space="0" w:color="auto"/>
            </w:tcBorders>
            <w:vAlign w:val="center"/>
          </w:tcPr>
          <w:p w14:paraId="6A80B38B" w14:textId="5E7604D3" w:rsidR="00E45EF4" w:rsidRDefault="00E45EF4" w:rsidP="00E45EF4">
            <w:pPr>
              <w:adjustRightInd/>
              <w:spacing w:beforeLines="0" w:before="0" w:afterLines="0" w:after="0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改造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重大修理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34E7" w14:textId="39D8EE25" w:rsidR="00E45EF4" w:rsidRDefault="00E45EF4" w:rsidP="00E45EF4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设备数量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14:paraId="78767CDC" w14:textId="4BBE62C7" w:rsidR="00E45EF4" w:rsidRDefault="00E45EF4" w:rsidP="00E45EF4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（台）</w:t>
            </w:r>
          </w:p>
        </w:tc>
      </w:tr>
      <w:tr w:rsidR="00AD489A" w14:paraId="086F5E07" w14:textId="77777777" w:rsidTr="0094339A">
        <w:trPr>
          <w:trHeight w:val="590"/>
          <w:jc w:val="center"/>
        </w:trPr>
        <w:tc>
          <w:tcPr>
            <w:tcW w:w="1271" w:type="dxa"/>
            <w:vAlign w:val="center"/>
          </w:tcPr>
          <w:p w14:paraId="2890DC91" w14:textId="77777777" w:rsidR="00AD489A" w:rsidRDefault="00415D0F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使用单位名称</w:t>
            </w:r>
          </w:p>
        </w:tc>
        <w:tc>
          <w:tcPr>
            <w:tcW w:w="7749" w:type="dxa"/>
            <w:gridSpan w:val="5"/>
            <w:vAlign w:val="center"/>
          </w:tcPr>
          <w:p w14:paraId="586A7DF7" w14:textId="77777777" w:rsidR="00AD489A" w:rsidRDefault="00AD489A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D489A" w14:paraId="7A1FBBEA" w14:textId="77777777" w:rsidTr="0094339A">
        <w:trPr>
          <w:trHeight w:val="590"/>
          <w:jc w:val="center"/>
        </w:trPr>
        <w:tc>
          <w:tcPr>
            <w:tcW w:w="1271" w:type="dxa"/>
            <w:vAlign w:val="center"/>
          </w:tcPr>
          <w:p w14:paraId="3376D83C" w14:textId="77777777" w:rsidR="00AD489A" w:rsidRDefault="00415D0F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施工单位名称</w:t>
            </w:r>
          </w:p>
        </w:tc>
        <w:tc>
          <w:tcPr>
            <w:tcW w:w="7749" w:type="dxa"/>
            <w:gridSpan w:val="5"/>
            <w:vAlign w:val="center"/>
          </w:tcPr>
          <w:p w14:paraId="71523748" w14:textId="77777777" w:rsidR="00AD489A" w:rsidRDefault="00AD489A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3BD3" w14:paraId="4E876D70" w14:textId="161F794A" w:rsidTr="0094339A">
        <w:trPr>
          <w:trHeight w:val="261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F71744C" w14:textId="730E0803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设备代码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7690" w14:textId="7E8A98E8" w:rsidR="00AE3BD3" w:rsidRDefault="00AE3BD3" w:rsidP="00AE3BD3">
            <w:pPr>
              <w:spacing w:before="156" w:after="156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原设备参数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064F0" w14:textId="25CCA164" w:rsidR="00AE3BD3" w:rsidRDefault="00AE3BD3" w:rsidP="00AE3BD3">
            <w:pPr>
              <w:spacing w:before="156" w:after="156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施工后参数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vAlign w:val="center"/>
          </w:tcPr>
          <w:p w14:paraId="507CCC3F" w14:textId="77777777" w:rsidR="00AE3BD3" w:rsidRDefault="00AE3BD3" w:rsidP="00AE3BD3">
            <w:pPr>
              <w:spacing w:before="156" w:after="156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主要施工项目</w:t>
            </w:r>
          </w:p>
        </w:tc>
      </w:tr>
      <w:tr w:rsidR="00AE3BD3" w14:paraId="725E5AC7" w14:textId="4BC172BA" w:rsidTr="0094339A">
        <w:trPr>
          <w:trHeight w:val="1655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A5DFA76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E60B0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FD82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vAlign w:val="center"/>
          </w:tcPr>
          <w:p w14:paraId="575B2282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3BD3" w14:paraId="6F32CFF3" w14:textId="004FCD57" w:rsidTr="0094339A">
        <w:trPr>
          <w:trHeight w:val="1551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8CD834C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CE22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B803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vAlign w:val="center"/>
          </w:tcPr>
          <w:p w14:paraId="108543F2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3BD3" w14:paraId="13E270E1" w14:textId="598D797D" w:rsidTr="0094339A">
        <w:trPr>
          <w:trHeight w:val="1826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B609936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0DDF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6478B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vAlign w:val="center"/>
          </w:tcPr>
          <w:p w14:paraId="237AA1EE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496C" w14:paraId="62E98732" w14:textId="77777777" w:rsidTr="0094339A">
        <w:trPr>
          <w:trHeight w:val="1549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3ECE9F4" w14:textId="77777777" w:rsidR="00CA496C" w:rsidRDefault="00CA496C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81D91" w14:textId="77777777" w:rsidR="00CA496C" w:rsidRDefault="00CA496C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31B0A" w14:textId="77777777" w:rsidR="00CA496C" w:rsidRDefault="00CA496C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vAlign w:val="center"/>
          </w:tcPr>
          <w:p w14:paraId="446146E5" w14:textId="77777777" w:rsidR="00CA496C" w:rsidRDefault="00CA496C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3BD3" w14:paraId="77A54D6E" w14:textId="77777777" w:rsidTr="0094339A">
        <w:trPr>
          <w:trHeight w:val="1495"/>
          <w:jc w:val="center"/>
        </w:trPr>
        <w:tc>
          <w:tcPr>
            <w:tcW w:w="1271" w:type="dxa"/>
            <w:vAlign w:val="center"/>
          </w:tcPr>
          <w:p w14:paraId="2069BC8A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</w:t>
            </w:r>
          </w:p>
          <w:p w14:paraId="1372B567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749" w:type="dxa"/>
            <w:gridSpan w:val="5"/>
            <w:vAlign w:val="center"/>
          </w:tcPr>
          <w:p w14:paraId="32A5FDE5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50A0CFD" w14:textId="778574F1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E4390F" w14:textId="77777777" w:rsidR="00CA496C" w:rsidRDefault="00CA496C" w:rsidP="00AE3BD3">
            <w:pPr>
              <w:adjustRightInd/>
              <w:spacing w:beforeLines="0" w:before="0" w:afterLines="0" w:after="0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DA114BD" w14:textId="1989E6E2" w:rsidR="00AE3BD3" w:rsidRDefault="00AE3BD3" w:rsidP="00AE3BD3">
            <w:pPr>
              <w:adjustRightInd/>
              <w:spacing w:beforeLines="0" w:before="0" w:afterLines="0"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审核人:     </w:t>
            </w:r>
            <w:r w:rsidR="00C8520F"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年      月      日</w:t>
            </w:r>
          </w:p>
        </w:tc>
      </w:tr>
      <w:tr w:rsidR="00AE3BD3" w14:paraId="1E4F8EF3" w14:textId="77777777" w:rsidTr="0094339A">
        <w:trPr>
          <w:trHeight w:val="736"/>
          <w:jc w:val="center"/>
        </w:trPr>
        <w:tc>
          <w:tcPr>
            <w:tcW w:w="1271" w:type="dxa"/>
            <w:vAlign w:val="center"/>
          </w:tcPr>
          <w:p w14:paraId="1B986CB3" w14:textId="77777777" w:rsidR="00AE3BD3" w:rsidRDefault="00AE3BD3" w:rsidP="00AE3BD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749" w:type="dxa"/>
            <w:gridSpan w:val="5"/>
            <w:vAlign w:val="center"/>
          </w:tcPr>
          <w:p w14:paraId="418ECCB2" w14:textId="3AE8294E" w:rsidR="00AE3BD3" w:rsidRDefault="00AE3BD3" w:rsidP="00AE3BD3">
            <w:pPr>
              <w:adjustRightInd/>
              <w:spacing w:beforeLines="0" w:before="0" w:afterLines="0"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6D2BC249" w14:textId="77777777" w:rsidR="00AD489A" w:rsidRDefault="00AD489A" w:rsidP="00CA496C">
      <w:pPr>
        <w:spacing w:before="156" w:after="156"/>
        <w:ind w:firstLineChars="0" w:firstLine="0"/>
        <w:rPr>
          <w:rFonts w:hint="eastAsia"/>
        </w:rPr>
      </w:pPr>
    </w:p>
    <w:sectPr w:rsidR="00AD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53F1" w14:textId="77777777" w:rsidR="00D32A47" w:rsidRDefault="00D32A47">
      <w:pPr>
        <w:spacing w:before="120" w:after="120"/>
        <w:ind w:firstLine="420"/>
      </w:pPr>
      <w:r>
        <w:separator/>
      </w:r>
    </w:p>
  </w:endnote>
  <w:endnote w:type="continuationSeparator" w:id="0">
    <w:p w14:paraId="4AFD9F32" w14:textId="77777777" w:rsidR="00D32A47" w:rsidRDefault="00D32A47">
      <w:pPr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27BE" w14:textId="77777777" w:rsidR="00D32A47" w:rsidRDefault="00D32A47">
      <w:pPr>
        <w:spacing w:before="120" w:after="120"/>
        <w:ind w:firstLine="420"/>
      </w:pPr>
      <w:r>
        <w:separator/>
      </w:r>
    </w:p>
  </w:footnote>
  <w:footnote w:type="continuationSeparator" w:id="0">
    <w:p w14:paraId="4418D95D" w14:textId="77777777" w:rsidR="00D32A47" w:rsidRDefault="00D32A47">
      <w:pPr>
        <w:spacing w:before="120" w:after="12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hMjRlMmYwZmY5ZTJmNDA1NDI2ZDRhMGZmODI1NjMifQ=="/>
  </w:docVars>
  <w:rsids>
    <w:rsidRoot w:val="00067BA8"/>
    <w:rsid w:val="00067BA8"/>
    <w:rsid w:val="003B4CDE"/>
    <w:rsid w:val="00415D0F"/>
    <w:rsid w:val="0094339A"/>
    <w:rsid w:val="00AD489A"/>
    <w:rsid w:val="00AE3BD3"/>
    <w:rsid w:val="00B3681E"/>
    <w:rsid w:val="00C8520F"/>
    <w:rsid w:val="00CA496C"/>
    <w:rsid w:val="00D32A47"/>
    <w:rsid w:val="00E45EF4"/>
    <w:rsid w:val="00EC075F"/>
    <w:rsid w:val="00F3059A"/>
    <w:rsid w:val="2A6E1037"/>
    <w:rsid w:val="2AC62C21"/>
    <w:rsid w:val="2FE348FA"/>
    <w:rsid w:val="30624624"/>
    <w:rsid w:val="42AA3066"/>
    <w:rsid w:val="5D02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9AAF"/>
  <w15:docId w15:val="{C2B14BCA-937D-470F-928E-C2F5EC93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beforeLines="50" w:before="50" w:afterLines="50" w:after="5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4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王雪松</dc:creator>
  <cp:lastModifiedBy>先生 白</cp:lastModifiedBy>
  <cp:revision>2</cp:revision>
  <dcterms:created xsi:type="dcterms:W3CDTF">2024-03-19T09:16:00Z</dcterms:created>
  <dcterms:modified xsi:type="dcterms:W3CDTF">2024-03-19T09:16:00Z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351781F0B24940E4B65AB80862DF2036_12</vt:lpwstr>
  </property>
</Properties>
</file>